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4C8F" w14:textId="77777777" w:rsidR="00826296" w:rsidRDefault="00826296" w:rsidP="00454957">
      <w:pPr>
        <w:pStyle w:val="Tekstpodstawowy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Historia Śląska Wrocław</w:t>
      </w:r>
      <w:r w:rsidR="008C07A0">
        <w:rPr>
          <w:b/>
          <w:sz w:val="32"/>
          <w:szCs w:val="32"/>
        </w:rPr>
        <w:t xml:space="preserve"> </w:t>
      </w:r>
    </w:p>
    <w:p w14:paraId="379BF971" w14:textId="77777777" w:rsidR="00826296" w:rsidRDefault="00826296" w:rsidP="00454957">
      <w:pPr>
        <w:pStyle w:val="Tekstpodstawowy"/>
        <w:spacing w:line="360" w:lineRule="auto"/>
        <w:rPr>
          <w:b/>
          <w:sz w:val="32"/>
          <w:szCs w:val="32"/>
        </w:rPr>
      </w:pPr>
    </w:p>
    <w:p w14:paraId="75BD48AD" w14:textId="77777777" w:rsidR="008625E0" w:rsidRDefault="008625E0" w:rsidP="00454957">
      <w:pPr>
        <w:pStyle w:val="Tekstpodstawowy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Trudne początki </w:t>
      </w:r>
      <w:r w:rsidR="007B5E06">
        <w:rPr>
          <w:b/>
          <w:sz w:val="32"/>
          <w:szCs w:val="32"/>
        </w:rPr>
        <w:t>1947-1956</w:t>
      </w:r>
    </w:p>
    <w:p w14:paraId="799A12E0" w14:textId="77777777" w:rsidR="009F2D7D" w:rsidRDefault="008625E0" w:rsidP="00454957">
      <w:pPr>
        <w:pStyle w:val="Tekstpodstawowy"/>
        <w:spacing w:line="360" w:lineRule="auto"/>
      </w:pPr>
      <w:r>
        <w:t xml:space="preserve">W 1946 przenosi się do Wrocławia Oficerska Szkoła Saperów, powstała w styczniu 1945 </w:t>
      </w:r>
    </w:p>
    <w:p w14:paraId="26D3094C" w14:textId="77777777" w:rsidR="008625E0" w:rsidRDefault="008625E0" w:rsidP="00454957">
      <w:pPr>
        <w:pStyle w:val="Tekstpodstawowy"/>
        <w:spacing w:line="360" w:lineRule="auto"/>
      </w:pPr>
      <w:r>
        <w:t xml:space="preserve">w Przemyślu. </w:t>
      </w:r>
      <w:r>
        <w:rPr>
          <w:b/>
        </w:rPr>
        <w:t>18 marca 1946</w:t>
      </w:r>
      <w:r>
        <w:t xml:space="preserve"> </w:t>
      </w:r>
      <w:r>
        <w:rPr>
          <w:b/>
        </w:rPr>
        <w:t>przy szkole tej powstaje klub sportowy Pionier</w:t>
      </w:r>
      <w:r>
        <w:t xml:space="preserve">. </w:t>
      </w:r>
    </w:p>
    <w:p w14:paraId="09186E12" w14:textId="77777777" w:rsidR="008C07A0" w:rsidRDefault="008625E0" w:rsidP="00454957">
      <w:pPr>
        <w:pStyle w:val="Tekstpodstawowy"/>
        <w:spacing w:line="360" w:lineRule="auto"/>
      </w:pPr>
      <w:r>
        <w:t>Jednym z założycieli klubu był wykładowca późniejszej Wyższej Szkoły Wojsk Inżynieryjnych</w:t>
      </w:r>
      <w:r w:rsidR="009F2D7D">
        <w:t xml:space="preserve"> we Wrocławiu</w:t>
      </w:r>
      <w:r>
        <w:t xml:space="preserve"> Jan Iwaszko. Najbardziej znani piłkarze Pioniera pierwszego okresu jego działalności to - Dąbrowski, Miąsek, Góral, Jakubik, bracia Litwinkowie, Kozieła oraz Cieślik</w:t>
      </w:r>
      <w:r w:rsidR="00CF728B">
        <w:t xml:space="preserve"> -</w:t>
      </w:r>
      <w:r>
        <w:t xml:space="preserve"> krewny Gerarda Cieślika</w:t>
      </w:r>
      <w:r w:rsidR="00CF728B">
        <w:t>,</w:t>
      </w:r>
      <w:r>
        <w:t xml:space="preserve"> legendy chorzowskiego Ruchu. Większość zawodników pochodziła z Górnego Śląska. </w:t>
      </w:r>
      <w:r w:rsidR="008C07A0">
        <w:t xml:space="preserve">Według wspomnień Iwaszki </w:t>
      </w:r>
      <w:r>
        <w:t xml:space="preserve">Pionier pierwszy mecz rozegrał z Kolejarzem na Brochowie, a drugi z IKS Wrocław. Oprócz sekcji piłkarskiej na założycielskim zebraniu w marcu powołano sekcję wioślarską, bokserską i hokejową. </w:t>
      </w:r>
    </w:p>
    <w:p w14:paraId="09436AA1" w14:textId="77777777" w:rsidR="008625E0" w:rsidRDefault="00B834D9" w:rsidP="00454957">
      <w:pPr>
        <w:pStyle w:val="Tekstpodstawowy"/>
        <w:spacing w:line="360" w:lineRule="auto"/>
      </w:pPr>
      <w:r>
        <w:t>Gazety wrocławskie pisały: „</w:t>
      </w:r>
      <w:r w:rsidR="008625E0">
        <w:t>Najmniej było problemów z sekcja piłkarską. Butów było na pęczki, na każdym boisku stoją dwie bramki a koszulek</w:t>
      </w:r>
      <w:r>
        <w:t xml:space="preserve"> i spodenek również nie brakuje</w:t>
      </w:r>
      <w:r w:rsidR="008625E0">
        <w:t xml:space="preserve">”. Zawodnicy Pioniera szybko zdobyli uznanie wrocławian, o czym też donosiła prasa: „Wrocław lubi swoich żołnierzy, szanuje ich trud, ale potrafi również oklaskiwać sportowe wyczyny chłopców w zielonych strojach”. </w:t>
      </w:r>
      <w:r w:rsidR="00C25B36">
        <w:t xml:space="preserve"> </w:t>
      </w:r>
      <w:r w:rsidR="008625E0">
        <w:t>W sezonie 1946/47 WKS Pionier grał we wrocławskiej Klasie B, którą wygrał i awansował do Klasy A na sezon 1947</w:t>
      </w:r>
      <w:r w:rsidR="00E30C15">
        <w:t>/</w:t>
      </w:r>
      <w:r w:rsidR="008625E0">
        <w:t>48</w:t>
      </w:r>
    </w:p>
    <w:p w14:paraId="7A5E5DE7" w14:textId="77777777" w:rsidR="00C25B36" w:rsidRDefault="00C25B36" w:rsidP="00454957">
      <w:pPr>
        <w:pStyle w:val="Tekstpodstawowy"/>
        <w:spacing w:line="360" w:lineRule="auto"/>
        <w:rPr>
          <w:b/>
          <w:sz w:val="36"/>
          <w:u w:val="single"/>
        </w:rPr>
      </w:pPr>
    </w:p>
    <w:p w14:paraId="114568B2" w14:textId="77777777" w:rsidR="008625E0" w:rsidRDefault="008625E0" w:rsidP="00454957">
      <w:pPr>
        <w:pStyle w:val="Tekstpodstawowy"/>
        <w:spacing w:line="360" w:lineRule="auto"/>
      </w:pPr>
      <w:r>
        <w:t>W 1947 przenosi się do Wrocławia Oficerska Szkoła Piechoty nr 1.</w:t>
      </w:r>
    </w:p>
    <w:p w14:paraId="2ECE3F38" w14:textId="77777777" w:rsidR="008625E0" w:rsidRDefault="008625E0" w:rsidP="00454957">
      <w:pPr>
        <w:pStyle w:val="Tekstpodstawowy"/>
        <w:spacing w:line="360" w:lineRule="auto"/>
        <w:rPr>
          <w:sz w:val="22"/>
          <w:szCs w:val="22"/>
        </w:rPr>
      </w:pPr>
      <w:r>
        <w:t>Szkoła ta powstała w czerwcu 1943 w Riazaniu (ZSRR) jako Dywizyjna Szkoła Podchorążych. Przed przeprowadzką do Wrocławia, w latach 1945-47 miała swoja siedzibę w Krakowie. Przy OSZP latem 1945 roku powstaje klub sportowy Podchorążak.</w:t>
      </w:r>
      <w:r>
        <w:rPr>
          <w:sz w:val="22"/>
          <w:szCs w:val="22"/>
        </w:rPr>
        <w:t xml:space="preserve"> </w:t>
      </w:r>
    </w:p>
    <w:p w14:paraId="395C16EB" w14:textId="77777777" w:rsidR="008625E0" w:rsidRDefault="008625E0" w:rsidP="00454957">
      <w:pPr>
        <w:pStyle w:val="Tekstpodstawowy"/>
        <w:spacing w:line="360" w:lineRule="auto"/>
        <w:rPr>
          <w:sz w:val="22"/>
          <w:szCs w:val="22"/>
        </w:rPr>
      </w:pPr>
    </w:p>
    <w:p w14:paraId="1CE80B77" w14:textId="77777777" w:rsidR="008C07A0" w:rsidRPr="0030256D" w:rsidRDefault="008625E0" w:rsidP="00454957">
      <w:pPr>
        <w:pStyle w:val="Tekstpodstawowy"/>
        <w:spacing w:line="360" w:lineRule="auto"/>
        <w:rPr>
          <w:b/>
        </w:rPr>
      </w:pPr>
      <w:r w:rsidRPr="0030256D">
        <w:rPr>
          <w:b/>
        </w:rPr>
        <w:t>W 1947 roku Pionier i Podchorążak</w:t>
      </w:r>
      <w:r w:rsidR="008C07A0" w:rsidRPr="0030256D">
        <w:rPr>
          <w:b/>
        </w:rPr>
        <w:t xml:space="preserve"> miały się</w:t>
      </w:r>
      <w:r w:rsidRPr="0030256D">
        <w:rPr>
          <w:b/>
        </w:rPr>
        <w:t xml:space="preserve"> połączy</w:t>
      </w:r>
      <w:r w:rsidR="008C07A0" w:rsidRPr="0030256D">
        <w:rPr>
          <w:b/>
        </w:rPr>
        <w:t>ć</w:t>
      </w:r>
      <w:r w:rsidRPr="0030256D">
        <w:rPr>
          <w:b/>
        </w:rPr>
        <w:t xml:space="preserve"> – niestety, dokładna data połączenia nie jest znana i możliwe, że nawet nie została nigdzie zapisana. </w:t>
      </w:r>
    </w:p>
    <w:p w14:paraId="0D0CA2C2" w14:textId="77777777" w:rsidR="008C07A0" w:rsidRDefault="008C07A0" w:rsidP="00454957">
      <w:pPr>
        <w:pStyle w:val="Tekstpodstawowy"/>
        <w:spacing w:line="360" w:lineRule="auto"/>
      </w:pPr>
      <w:r>
        <w:t>Jednak j</w:t>
      </w:r>
      <w:r w:rsidR="008625E0">
        <w:t>eśli to Pionier wchłonął Podchorążaka i nowy</w:t>
      </w:r>
      <w:r w:rsidR="0030256D">
        <w:t xml:space="preserve"> </w:t>
      </w:r>
      <w:r w:rsidR="008625E0">
        <w:t xml:space="preserve">[?] klub dalej nazywał się Pionier, </w:t>
      </w:r>
    </w:p>
    <w:p w14:paraId="38CCADBD" w14:textId="77777777" w:rsidR="00E15E86" w:rsidRDefault="008625E0" w:rsidP="00454957">
      <w:pPr>
        <w:pStyle w:val="Tekstpodstawowy"/>
        <w:spacing w:line="360" w:lineRule="auto"/>
      </w:pPr>
      <w:r>
        <w:t>to można poważnie zastanawiać się, czy za datę powstania klubu nie przyjąć daty powstania Pioniera.</w:t>
      </w:r>
      <w:r w:rsidR="008C07A0">
        <w:t xml:space="preserve"> </w:t>
      </w:r>
      <w:r>
        <w:t xml:space="preserve">Za tą opcją przemawia fakt, że Pionier grał już z wcześniej z powodzeniem w rozgrywkach wrocławskiej B </w:t>
      </w:r>
      <w:r w:rsidR="009022A1">
        <w:t>K</w:t>
      </w:r>
      <w:r>
        <w:t xml:space="preserve">lasy. </w:t>
      </w:r>
      <w:r w:rsidR="00E15E86">
        <w:t>Dodatkowo sprawę komplikuje fakt, że według źródeł prasowych do fuzji Pioniera z Podchorążakiem doszło dopiero</w:t>
      </w:r>
      <w:r w:rsidR="00292F1B">
        <w:t xml:space="preserve"> w sezonie</w:t>
      </w:r>
      <w:r w:rsidR="00E15E86">
        <w:t xml:space="preserve"> 19</w:t>
      </w:r>
      <w:r w:rsidR="00292F1B">
        <w:t>48/</w:t>
      </w:r>
      <w:r w:rsidR="00E15E86">
        <w:t xml:space="preserve">49. </w:t>
      </w:r>
    </w:p>
    <w:p w14:paraId="1F320D85" w14:textId="77777777" w:rsidR="008625E0" w:rsidRPr="00C25B36" w:rsidRDefault="008625E0" w:rsidP="00454957">
      <w:pPr>
        <w:pStyle w:val="Tekstpodstawowy"/>
        <w:spacing w:line="360" w:lineRule="auto"/>
        <w:rPr>
          <w:szCs w:val="24"/>
        </w:rPr>
      </w:pPr>
      <w:r w:rsidRPr="00C25B36">
        <w:rPr>
          <w:szCs w:val="24"/>
        </w:rPr>
        <w:lastRenderedPageBreak/>
        <w:t>Nie sposób dzisiaj rozwiązać tej zagadki, nie znamy żadnych dokumentów na temat początków klubu, stąd jesteśmy skazani na domysły i hipotezy. Oficjalnie przyjęło się uważać rok 1947, za rok powstania klubu</w:t>
      </w:r>
      <w:r w:rsidR="008C07A0">
        <w:rPr>
          <w:szCs w:val="24"/>
        </w:rPr>
        <w:t>. I</w:t>
      </w:r>
      <w:r w:rsidRPr="00C25B36">
        <w:rPr>
          <w:szCs w:val="24"/>
        </w:rPr>
        <w:t xml:space="preserve"> jeśli tą datę przyjm</w:t>
      </w:r>
      <w:r w:rsidR="00E30C15">
        <w:rPr>
          <w:szCs w:val="24"/>
        </w:rPr>
        <w:t>uj</w:t>
      </w:r>
      <w:r w:rsidRPr="00C25B36">
        <w:rPr>
          <w:szCs w:val="24"/>
        </w:rPr>
        <w:t xml:space="preserve">emy - to pamiętajmy, że Pionier funkcjonował na mapie sportowej Wrocławia już wcześniej. </w:t>
      </w:r>
    </w:p>
    <w:p w14:paraId="5E3D6355" w14:textId="77777777" w:rsidR="008625E0" w:rsidRDefault="008625E0" w:rsidP="00454957">
      <w:pPr>
        <w:spacing w:line="360" w:lineRule="auto"/>
        <w:rPr>
          <w:snapToGrid w:val="0"/>
          <w:sz w:val="24"/>
        </w:rPr>
      </w:pPr>
    </w:p>
    <w:p w14:paraId="7418A0AC" w14:textId="77777777" w:rsidR="008625E0" w:rsidRDefault="008625E0" w:rsidP="00454957">
      <w:pPr>
        <w:spacing w:line="36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Sezon 1947/48</w:t>
      </w:r>
      <w:r w:rsidR="00B40485">
        <w:rPr>
          <w:b/>
          <w:snapToGrid w:val="0"/>
          <w:sz w:val="28"/>
          <w:szCs w:val="28"/>
        </w:rPr>
        <w:t xml:space="preserve"> </w:t>
      </w:r>
      <w:r w:rsidR="0030256D">
        <w:rPr>
          <w:b/>
          <w:snapToGrid w:val="0"/>
          <w:sz w:val="28"/>
          <w:szCs w:val="28"/>
        </w:rPr>
        <w:t>B</w:t>
      </w:r>
      <w:r w:rsidR="00B40485">
        <w:rPr>
          <w:b/>
          <w:snapToGrid w:val="0"/>
          <w:sz w:val="28"/>
          <w:szCs w:val="28"/>
        </w:rPr>
        <w:t>eniamin</w:t>
      </w:r>
      <w:r w:rsidR="0030256D">
        <w:rPr>
          <w:b/>
          <w:snapToGrid w:val="0"/>
          <w:sz w:val="28"/>
          <w:szCs w:val="28"/>
        </w:rPr>
        <w:t>ek</w:t>
      </w:r>
      <w:r w:rsidR="00B40485">
        <w:rPr>
          <w:b/>
          <w:snapToGrid w:val="0"/>
          <w:sz w:val="28"/>
          <w:szCs w:val="28"/>
        </w:rPr>
        <w:t xml:space="preserve"> A </w:t>
      </w:r>
      <w:r w:rsidR="009022A1">
        <w:rPr>
          <w:b/>
          <w:snapToGrid w:val="0"/>
          <w:sz w:val="28"/>
          <w:szCs w:val="28"/>
        </w:rPr>
        <w:t>K</w:t>
      </w:r>
      <w:r w:rsidR="00B40485">
        <w:rPr>
          <w:b/>
          <w:snapToGrid w:val="0"/>
          <w:sz w:val="28"/>
          <w:szCs w:val="28"/>
        </w:rPr>
        <w:t>lasy</w:t>
      </w:r>
    </w:p>
    <w:p w14:paraId="6FD8DCCB" w14:textId="77777777" w:rsidR="0030256D" w:rsidRDefault="008625E0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022A1">
        <w:rPr>
          <w:sz w:val="24"/>
          <w:szCs w:val="24"/>
        </w:rPr>
        <w:t>K</w:t>
      </w:r>
      <w:r>
        <w:rPr>
          <w:sz w:val="24"/>
          <w:szCs w:val="24"/>
        </w:rPr>
        <w:t>lasy</w:t>
      </w:r>
      <w:r w:rsidR="0030256D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yła </w:t>
      </w:r>
      <w:r w:rsidR="0030256D">
        <w:rPr>
          <w:sz w:val="24"/>
          <w:szCs w:val="24"/>
        </w:rPr>
        <w:t>wówczas</w:t>
      </w:r>
      <w:r>
        <w:rPr>
          <w:sz w:val="24"/>
          <w:szCs w:val="24"/>
        </w:rPr>
        <w:t xml:space="preserve"> najwyższ</w:t>
      </w:r>
      <w:r w:rsidR="0030256D">
        <w:rPr>
          <w:sz w:val="24"/>
          <w:szCs w:val="24"/>
        </w:rPr>
        <w:t>ą</w:t>
      </w:r>
      <w:r>
        <w:rPr>
          <w:sz w:val="24"/>
          <w:szCs w:val="24"/>
        </w:rPr>
        <w:t xml:space="preserve"> lig</w:t>
      </w:r>
      <w:r w:rsidR="0030256D">
        <w:rPr>
          <w:sz w:val="24"/>
          <w:szCs w:val="24"/>
        </w:rPr>
        <w:t>ą</w:t>
      </w:r>
      <w:r>
        <w:rPr>
          <w:sz w:val="24"/>
          <w:szCs w:val="24"/>
        </w:rPr>
        <w:t xml:space="preserve"> regionaln</w:t>
      </w:r>
      <w:r w:rsidR="0030256D">
        <w:rPr>
          <w:sz w:val="24"/>
          <w:szCs w:val="24"/>
        </w:rPr>
        <w:t>ą</w:t>
      </w:r>
      <w:r w:rsidR="00292F1B">
        <w:rPr>
          <w:sz w:val="24"/>
          <w:szCs w:val="24"/>
        </w:rPr>
        <w:t xml:space="preserve"> </w:t>
      </w:r>
      <w:r w:rsidR="0030256D">
        <w:rPr>
          <w:sz w:val="24"/>
          <w:szCs w:val="24"/>
        </w:rPr>
        <w:t>a</w:t>
      </w:r>
      <w:r>
        <w:rPr>
          <w:sz w:val="24"/>
          <w:szCs w:val="24"/>
        </w:rPr>
        <w:t xml:space="preserve"> nie było jeszcze lig ogólnopolskich. </w:t>
      </w:r>
    </w:p>
    <w:p w14:paraId="6D9B50C1" w14:textId="77777777" w:rsidR="008625E0" w:rsidRDefault="008625E0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liga rusz</w:t>
      </w:r>
      <w:r w:rsidR="00E30C15">
        <w:rPr>
          <w:sz w:val="24"/>
          <w:szCs w:val="24"/>
        </w:rPr>
        <w:t>yła</w:t>
      </w:r>
      <w:r>
        <w:rPr>
          <w:sz w:val="24"/>
          <w:szCs w:val="24"/>
        </w:rPr>
        <w:t xml:space="preserve"> dopiero na wiosn</w:t>
      </w:r>
      <w:r w:rsidR="00E30C15">
        <w:rPr>
          <w:sz w:val="24"/>
          <w:szCs w:val="24"/>
        </w:rPr>
        <w:t>ę 1948 i grała systemem wiosna</w:t>
      </w:r>
      <w:r w:rsidR="008E2F45">
        <w:rPr>
          <w:sz w:val="24"/>
          <w:szCs w:val="24"/>
        </w:rPr>
        <w:t>/</w:t>
      </w:r>
      <w:r>
        <w:rPr>
          <w:sz w:val="24"/>
          <w:szCs w:val="24"/>
        </w:rPr>
        <w:t>jesień</w:t>
      </w:r>
      <w:r w:rsidR="0030256D">
        <w:rPr>
          <w:sz w:val="24"/>
          <w:szCs w:val="24"/>
        </w:rPr>
        <w:t>, zaś</w:t>
      </w:r>
      <w:r>
        <w:rPr>
          <w:sz w:val="24"/>
          <w:szCs w:val="24"/>
        </w:rPr>
        <w:t xml:space="preserve"> </w:t>
      </w:r>
      <w:r w:rsidR="0030256D">
        <w:rPr>
          <w:sz w:val="24"/>
          <w:szCs w:val="24"/>
        </w:rPr>
        <w:t>l</w:t>
      </w:r>
      <w:r>
        <w:rPr>
          <w:sz w:val="24"/>
          <w:szCs w:val="24"/>
        </w:rPr>
        <w:t>igi regionalne systemem jesień</w:t>
      </w:r>
      <w:r w:rsidR="008E2F45">
        <w:rPr>
          <w:sz w:val="24"/>
          <w:szCs w:val="24"/>
        </w:rPr>
        <w:t>/</w:t>
      </w:r>
      <w:r>
        <w:rPr>
          <w:sz w:val="24"/>
          <w:szCs w:val="24"/>
        </w:rPr>
        <w:t>wiosna.</w:t>
      </w:r>
    </w:p>
    <w:p w14:paraId="7A75E370" w14:textId="77777777" w:rsidR="008625E0" w:rsidRDefault="008625E0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inaugurację 21 IX miało dojść do derbów Wrocławia. Pionier miał zagrać z IKS, jednak mecz przełożono na listopad. W drugiej kolejce wojskowi regulaminowo pauzowali i ich debiut w tej klasie rozgrywkowej wypadł dopiero w trzeciej kolejce</w:t>
      </w:r>
      <w:r w:rsidR="00292F1B">
        <w:rPr>
          <w:sz w:val="24"/>
          <w:szCs w:val="24"/>
        </w:rPr>
        <w:t>.</w:t>
      </w:r>
      <w:r>
        <w:rPr>
          <w:sz w:val="24"/>
          <w:szCs w:val="24"/>
        </w:rPr>
        <w:t xml:space="preserve"> 5 X 194</w:t>
      </w:r>
      <w:r w:rsidR="00292F1B">
        <w:rPr>
          <w:sz w:val="24"/>
          <w:szCs w:val="24"/>
        </w:rPr>
        <w:t>7</w:t>
      </w:r>
      <w:r>
        <w:rPr>
          <w:sz w:val="24"/>
          <w:szCs w:val="24"/>
        </w:rPr>
        <w:t xml:space="preserve"> o godzinie 13 zagrali z Promieniem Żary, wygrywając 2-1. Następnie wrocławianie przegrywają na wyjeździe w Jeleniej Górze z miejscowym TUR-em 2-3, by w piątej kolejce wygrać u siebie z RKS Żarów 3-2. Na koniec rundy w przełożonych derbach z IKS, Pionier sensacyjnie wygrał z</w:t>
      </w:r>
      <w:r w:rsidR="00E30C15">
        <w:rPr>
          <w:sz w:val="24"/>
          <w:szCs w:val="24"/>
        </w:rPr>
        <w:t xml:space="preserve"> wyżej notowanym</w:t>
      </w:r>
      <w:r>
        <w:rPr>
          <w:sz w:val="24"/>
          <w:szCs w:val="24"/>
        </w:rPr>
        <w:t xml:space="preserve"> lokalnym rywalem 3-2, dwa gole dla wojskowych zdobył Piąstka.</w:t>
      </w:r>
    </w:p>
    <w:p w14:paraId="17A32C1D" w14:textId="77777777" w:rsidR="008625E0" w:rsidRDefault="008625E0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inaugurację wiosny 4 IV 1948 IKS wziął rewanż za jesienną porażkę i wygrał z Pionierem 3-1. </w:t>
      </w:r>
      <w:r w:rsidR="003C02D1">
        <w:rPr>
          <w:sz w:val="24"/>
          <w:szCs w:val="24"/>
        </w:rPr>
        <w:t>M</w:t>
      </w:r>
      <w:r w:rsidR="00BD2169">
        <w:rPr>
          <w:sz w:val="24"/>
          <w:szCs w:val="24"/>
        </w:rPr>
        <w:t>eczu zweryfikowano</w:t>
      </w:r>
      <w:r w:rsidR="008B2418">
        <w:rPr>
          <w:sz w:val="24"/>
          <w:szCs w:val="24"/>
        </w:rPr>
        <w:t xml:space="preserve"> pó</w:t>
      </w:r>
      <w:r w:rsidR="0030256D">
        <w:rPr>
          <w:sz w:val="24"/>
          <w:szCs w:val="24"/>
        </w:rPr>
        <w:t>ź</w:t>
      </w:r>
      <w:r w:rsidR="008B2418">
        <w:rPr>
          <w:sz w:val="24"/>
          <w:szCs w:val="24"/>
        </w:rPr>
        <w:t>niej</w:t>
      </w:r>
      <w:r w:rsidR="003C02D1">
        <w:rPr>
          <w:sz w:val="24"/>
          <w:szCs w:val="24"/>
        </w:rPr>
        <w:t xml:space="preserve"> jako walkower 3-0 dla IKS. </w:t>
      </w:r>
      <w:r>
        <w:rPr>
          <w:sz w:val="24"/>
          <w:szCs w:val="24"/>
        </w:rPr>
        <w:t xml:space="preserve">W rundzie rewanżowej wojskowi grali słabiej i wygrali tylko jedno spotkanie, we Wrocławiu z TUR-em Jelenia Góra 1-0, pozostałe pięć niestety przegrali. Mecz w Żarowie zakończył się wynikiem hokejowym 6-4 dla miejscowych. Na ostatni mecz rundy do Wałbrzycha, Pionier z nieznanych dziś powodów, nie pojechał i miejscowy TUR wygrał mecz walkowerem 3-0. W składzie Pioniera nie było stabilizacji, grali głównie piłkarze odbywający służbę wojskową, którzy nie wiązali z Wrocławiem swojej przyszłości, dlatego wyniki nie były zadowalające, ale dały ostatecznie </w:t>
      </w:r>
      <w:r w:rsidR="008E2F45">
        <w:rPr>
          <w:sz w:val="24"/>
          <w:szCs w:val="24"/>
        </w:rPr>
        <w:t>piąte</w:t>
      </w:r>
      <w:r w:rsidRPr="00C25B36">
        <w:rPr>
          <w:sz w:val="24"/>
          <w:szCs w:val="24"/>
        </w:rPr>
        <w:t xml:space="preserve"> miejsce</w:t>
      </w:r>
      <w:r>
        <w:rPr>
          <w:sz w:val="24"/>
          <w:szCs w:val="24"/>
        </w:rPr>
        <w:t>, które pozwoliło pozostać w</w:t>
      </w:r>
      <w:r w:rsidR="009022A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9022A1">
        <w:rPr>
          <w:sz w:val="24"/>
          <w:szCs w:val="24"/>
        </w:rPr>
        <w:t>K</w:t>
      </w:r>
      <w:r>
        <w:rPr>
          <w:sz w:val="24"/>
          <w:szCs w:val="24"/>
        </w:rPr>
        <w:t>lasie</w:t>
      </w:r>
      <w:r w:rsidR="009022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E001B7" w14:textId="77777777" w:rsidR="008625E0" w:rsidRDefault="008625E0" w:rsidP="00454957">
      <w:pPr>
        <w:spacing w:line="360" w:lineRule="auto"/>
        <w:rPr>
          <w:sz w:val="24"/>
          <w:szCs w:val="24"/>
        </w:rPr>
      </w:pPr>
    </w:p>
    <w:p w14:paraId="51AEB7A0" w14:textId="77777777" w:rsidR="00EA2047" w:rsidRDefault="00EA2047" w:rsidP="004549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Sezon 1948/49</w:t>
      </w:r>
      <w:r w:rsidR="00C25B36">
        <w:rPr>
          <w:b/>
          <w:sz w:val="28"/>
          <w:szCs w:val="28"/>
        </w:rPr>
        <w:t xml:space="preserve"> </w:t>
      </w:r>
      <w:r w:rsidR="003145DF">
        <w:rPr>
          <w:b/>
          <w:sz w:val="28"/>
          <w:szCs w:val="28"/>
        </w:rPr>
        <w:t xml:space="preserve">Pionier zostaje </w:t>
      </w:r>
      <w:r w:rsidR="00C25B36">
        <w:rPr>
          <w:b/>
          <w:sz w:val="28"/>
          <w:szCs w:val="28"/>
        </w:rPr>
        <w:t>Legi</w:t>
      </w:r>
      <w:r w:rsidR="003145DF">
        <w:rPr>
          <w:b/>
          <w:sz w:val="28"/>
          <w:szCs w:val="28"/>
        </w:rPr>
        <w:t>ą</w:t>
      </w:r>
    </w:p>
    <w:p w14:paraId="36C74F6A" w14:textId="77777777" w:rsidR="00836E38" w:rsidRDefault="00EA2047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Głównym faworytem rozgrywek był IKS i w pierwszej kolejce znów dochodzi do dużej niespodzianki: </w:t>
      </w:r>
      <w:r w:rsidR="00836E38">
        <w:rPr>
          <w:sz w:val="24"/>
          <w:szCs w:val="24"/>
        </w:rPr>
        <w:t>Pionier</w:t>
      </w:r>
      <w:r>
        <w:rPr>
          <w:sz w:val="24"/>
          <w:szCs w:val="24"/>
        </w:rPr>
        <w:t xml:space="preserve"> wygrywa w derbach z </w:t>
      </w:r>
      <w:r w:rsidR="00E15E86">
        <w:rPr>
          <w:sz w:val="24"/>
          <w:szCs w:val="24"/>
        </w:rPr>
        <w:t xml:space="preserve">lokalnym rywalem 2-1 po golach </w:t>
      </w:r>
      <w:r>
        <w:rPr>
          <w:sz w:val="24"/>
          <w:szCs w:val="24"/>
        </w:rPr>
        <w:t>Stańczyka i Cieślika. Niestety, później jest już znacznie gorzej. Wojskowi przegrywają kolejne cztery mecze z Lnem Wałbrzych, Bielawianką, Związkowcem</w:t>
      </w:r>
      <w:r w:rsidR="003C02D1">
        <w:rPr>
          <w:sz w:val="24"/>
          <w:szCs w:val="24"/>
        </w:rPr>
        <w:t xml:space="preserve"> (</w:t>
      </w:r>
      <w:r>
        <w:rPr>
          <w:sz w:val="24"/>
          <w:szCs w:val="24"/>
        </w:rPr>
        <w:t>Burzą</w:t>
      </w:r>
      <w:r w:rsidR="003C02D1">
        <w:rPr>
          <w:sz w:val="24"/>
          <w:szCs w:val="24"/>
        </w:rPr>
        <w:t>)</w:t>
      </w:r>
      <w:r>
        <w:rPr>
          <w:sz w:val="24"/>
          <w:szCs w:val="24"/>
        </w:rPr>
        <w:t xml:space="preserve"> Wrocław i Nysą Kłodzko. </w:t>
      </w:r>
    </w:p>
    <w:p w14:paraId="173E6AA1" w14:textId="77777777" w:rsidR="00836E38" w:rsidRDefault="00EA2047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ostatniej kolejce wrocławianie wygrywają u siebie ze Strzelinem po ciężkim boju 3-2. </w:t>
      </w:r>
    </w:p>
    <w:p w14:paraId="508D6327" w14:textId="77777777" w:rsidR="00EA2047" w:rsidRDefault="00836E38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EA2047">
        <w:rPr>
          <w:sz w:val="24"/>
          <w:szCs w:val="24"/>
        </w:rPr>
        <w:t>und</w:t>
      </w:r>
      <w:r>
        <w:rPr>
          <w:sz w:val="24"/>
          <w:szCs w:val="24"/>
        </w:rPr>
        <w:t>ę</w:t>
      </w:r>
      <w:r w:rsidR="00EA2047">
        <w:rPr>
          <w:sz w:val="24"/>
          <w:szCs w:val="24"/>
        </w:rPr>
        <w:t xml:space="preserve"> rewanżow</w:t>
      </w:r>
      <w:r>
        <w:rPr>
          <w:sz w:val="24"/>
          <w:szCs w:val="24"/>
        </w:rPr>
        <w:t>ą wojskowi zaczynają od wyjazdowej porażki w Strzelinie z miejscowym Cukrownikiem (2:5)</w:t>
      </w:r>
      <w:r w:rsidR="00EA2047">
        <w:rPr>
          <w:sz w:val="24"/>
          <w:szCs w:val="24"/>
        </w:rPr>
        <w:t xml:space="preserve">. W drugiej kolejce </w:t>
      </w:r>
      <w:r>
        <w:rPr>
          <w:sz w:val="24"/>
          <w:szCs w:val="24"/>
        </w:rPr>
        <w:t>Pionier</w:t>
      </w:r>
      <w:r w:rsidR="00EA2047">
        <w:rPr>
          <w:sz w:val="24"/>
          <w:szCs w:val="24"/>
        </w:rPr>
        <w:t xml:space="preserve"> przegrywa z Bielawianką też wysoko</w:t>
      </w:r>
      <w:r w:rsidR="0030256D">
        <w:rPr>
          <w:sz w:val="24"/>
          <w:szCs w:val="24"/>
        </w:rPr>
        <w:t xml:space="preserve"> </w:t>
      </w:r>
      <w:r w:rsidR="00EA2047">
        <w:rPr>
          <w:sz w:val="24"/>
          <w:szCs w:val="24"/>
        </w:rPr>
        <w:t xml:space="preserve">1-5, jednak na skutek gry w zespole gości nieuprawnionego zawodnika, wynik zmieniono na walkower dla </w:t>
      </w:r>
      <w:r>
        <w:rPr>
          <w:sz w:val="24"/>
          <w:szCs w:val="24"/>
        </w:rPr>
        <w:t>Pioniera</w:t>
      </w:r>
      <w:r w:rsidR="00EA2047">
        <w:rPr>
          <w:sz w:val="24"/>
          <w:szCs w:val="24"/>
        </w:rPr>
        <w:t>.</w:t>
      </w:r>
      <w:r w:rsidR="00EA2047">
        <w:t xml:space="preserve"> </w:t>
      </w:r>
      <w:r w:rsidR="00EA2047">
        <w:rPr>
          <w:sz w:val="24"/>
          <w:szCs w:val="24"/>
        </w:rPr>
        <w:t>W trzeciej kolejce</w:t>
      </w:r>
      <w:r>
        <w:rPr>
          <w:sz w:val="24"/>
          <w:szCs w:val="24"/>
        </w:rPr>
        <w:t xml:space="preserve"> w</w:t>
      </w:r>
      <w:r w:rsidR="00EA2047">
        <w:rPr>
          <w:sz w:val="24"/>
          <w:szCs w:val="24"/>
        </w:rPr>
        <w:t xml:space="preserve"> derb</w:t>
      </w:r>
      <w:r>
        <w:rPr>
          <w:sz w:val="24"/>
          <w:szCs w:val="24"/>
        </w:rPr>
        <w:t>ach</w:t>
      </w:r>
      <w:r w:rsidR="00EA2047">
        <w:rPr>
          <w:sz w:val="24"/>
          <w:szCs w:val="24"/>
        </w:rPr>
        <w:t xml:space="preserve"> Wrocławia</w:t>
      </w:r>
      <w:r w:rsidR="00222BE8">
        <w:rPr>
          <w:sz w:val="24"/>
          <w:szCs w:val="24"/>
        </w:rPr>
        <w:t xml:space="preserve"> padł</w:t>
      </w:r>
      <w:r w:rsidR="00EA2047">
        <w:rPr>
          <w:sz w:val="24"/>
          <w:szCs w:val="24"/>
        </w:rPr>
        <w:t xml:space="preserve"> hokejowy remis z</w:t>
      </w:r>
      <w:r w:rsidR="003C02D1">
        <w:rPr>
          <w:sz w:val="24"/>
          <w:szCs w:val="24"/>
        </w:rPr>
        <w:t>e</w:t>
      </w:r>
      <w:r w:rsidR="00EA2047">
        <w:rPr>
          <w:sz w:val="24"/>
          <w:szCs w:val="24"/>
        </w:rPr>
        <w:t xml:space="preserve"> Związkowcem</w:t>
      </w:r>
      <w:r w:rsidR="003C02D1">
        <w:rPr>
          <w:sz w:val="24"/>
          <w:szCs w:val="24"/>
        </w:rPr>
        <w:t xml:space="preserve"> (Burzą)</w:t>
      </w:r>
      <w:r w:rsidR="00EA2047">
        <w:rPr>
          <w:sz w:val="24"/>
          <w:szCs w:val="24"/>
        </w:rPr>
        <w:t xml:space="preserve"> 4-4. </w:t>
      </w:r>
      <w:r w:rsidRPr="0030256D">
        <w:rPr>
          <w:b/>
          <w:sz w:val="24"/>
          <w:szCs w:val="24"/>
        </w:rPr>
        <w:t>W drugiej połowie kwietnia</w:t>
      </w:r>
      <w:r w:rsidR="00105B1F">
        <w:rPr>
          <w:b/>
          <w:sz w:val="24"/>
          <w:szCs w:val="24"/>
        </w:rPr>
        <w:t xml:space="preserve"> 1949</w:t>
      </w:r>
      <w:r w:rsidR="00E15E86" w:rsidRPr="0030256D">
        <w:rPr>
          <w:b/>
          <w:sz w:val="24"/>
          <w:szCs w:val="24"/>
        </w:rPr>
        <w:t xml:space="preserve"> według dolnośląskiej prasy</w:t>
      </w:r>
      <w:r w:rsidRPr="0030256D">
        <w:rPr>
          <w:b/>
          <w:sz w:val="24"/>
          <w:szCs w:val="24"/>
        </w:rPr>
        <w:t xml:space="preserve"> Pionier</w:t>
      </w:r>
      <w:r w:rsidR="00E15E86" w:rsidRPr="0030256D">
        <w:rPr>
          <w:b/>
          <w:sz w:val="24"/>
          <w:szCs w:val="24"/>
        </w:rPr>
        <w:t xml:space="preserve"> połączył się z Podchorążakiem i</w:t>
      </w:r>
      <w:r w:rsidRPr="0030256D">
        <w:rPr>
          <w:b/>
          <w:sz w:val="24"/>
          <w:szCs w:val="24"/>
        </w:rPr>
        <w:t xml:space="preserve"> zmieni</w:t>
      </w:r>
      <w:r w:rsidR="00E15E86" w:rsidRPr="0030256D">
        <w:rPr>
          <w:b/>
          <w:sz w:val="24"/>
          <w:szCs w:val="24"/>
        </w:rPr>
        <w:t>ł</w:t>
      </w:r>
      <w:r w:rsidRPr="0030256D">
        <w:rPr>
          <w:b/>
          <w:sz w:val="24"/>
          <w:szCs w:val="24"/>
        </w:rPr>
        <w:t xml:space="preserve"> nazwę na Legi</w:t>
      </w:r>
      <w:r w:rsidR="00E15E86" w:rsidRPr="0030256D">
        <w:rPr>
          <w:b/>
          <w:sz w:val="24"/>
          <w:szCs w:val="24"/>
        </w:rPr>
        <w:t>a</w:t>
      </w:r>
      <w:r w:rsidRPr="0030256D">
        <w:rPr>
          <w:b/>
          <w:sz w:val="24"/>
          <w:szCs w:val="24"/>
        </w:rPr>
        <w:t>.</w:t>
      </w:r>
      <w:r w:rsidR="00E15E86">
        <w:rPr>
          <w:sz w:val="24"/>
          <w:szCs w:val="24"/>
        </w:rPr>
        <w:t xml:space="preserve"> </w:t>
      </w:r>
      <w:r w:rsidR="00222BE8">
        <w:rPr>
          <w:sz w:val="24"/>
          <w:szCs w:val="24"/>
        </w:rPr>
        <w:t>W pierwszym meczu</w:t>
      </w:r>
      <w:r>
        <w:rPr>
          <w:sz w:val="24"/>
          <w:szCs w:val="24"/>
        </w:rPr>
        <w:t xml:space="preserve"> </w:t>
      </w:r>
      <w:r w:rsidR="00222BE8">
        <w:rPr>
          <w:sz w:val="24"/>
          <w:szCs w:val="24"/>
        </w:rPr>
        <w:t>pod nowym szyldem Legioniści przegrywają w Wałbrzychu z Lnem</w:t>
      </w:r>
      <w:r w:rsidR="00E15E86">
        <w:rPr>
          <w:sz w:val="24"/>
          <w:szCs w:val="24"/>
        </w:rPr>
        <w:t xml:space="preserve"> </w:t>
      </w:r>
      <w:r w:rsidR="00222BE8">
        <w:rPr>
          <w:sz w:val="24"/>
          <w:szCs w:val="24"/>
        </w:rPr>
        <w:t>(2</w:t>
      </w:r>
      <w:r w:rsidR="003C02D1">
        <w:rPr>
          <w:sz w:val="24"/>
          <w:szCs w:val="24"/>
        </w:rPr>
        <w:t>-</w:t>
      </w:r>
      <w:r w:rsidR="00222BE8">
        <w:rPr>
          <w:sz w:val="24"/>
          <w:szCs w:val="24"/>
        </w:rPr>
        <w:t>4)</w:t>
      </w:r>
      <w:r w:rsidR="003145DF">
        <w:rPr>
          <w:sz w:val="24"/>
          <w:szCs w:val="24"/>
        </w:rPr>
        <w:t>. W maju w derbach z Ogniwem</w:t>
      </w:r>
      <w:r w:rsidR="003C02D1">
        <w:rPr>
          <w:sz w:val="24"/>
          <w:szCs w:val="24"/>
        </w:rPr>
        <w:t xml:space="preserve"> (</w:t>
      </w:r>
      <w:r w:rsidR="003145DF">
        <w:rPr>
          <w:sz w:val="24"/>
          <w:szCs w:val="24"/>
        </w:rPr>
        <w:t>Ślęzą</w:t>
      </w:r>
      <w:r w:rsidR="003C02D1">
        <w:rPr>
          <w:sz w:val="24"/>
          <w:szCs w:val="24"/>
        </w:rPr>
        <w:t>)</w:t>
      </w:r>
      <w:r w:rsidR="003145DF">
        <w:rPr>
          <w:sz w:val="24"/>
          <w:szCs w:val="24"/>
        </w:rPr>
        <w:t xml:space="preserve"> wojskowi doznają kolejnej porażki (1</w:t>
      </w:r>
      <w:r w:rsidR="003C02D1">
        <w:rPr>
          <w:sz w:val="24"/>
          <w:szCs w:val="24"/>
        </w:rPr>
        <w:t>-</w:t>
      </w:r>
      <w:r w:rsidR="003145DF">
        <w:rPr>
          <w:sz w:val="24"/>
          <w:szCs w:val="24"/>
        </w:rPr>
        <w:t>3).</w:t>
      </w:r>
      <w:r>
        <w:rPr>
          <w:sz w:val="24"/>
          <w:szCs w:val="24"/>
        </w:rPr>
        <w:t xml:space="preserve"> </w:t>
      </w:r>
      <w:r w:rsidR="00E15E86">
        <w:rPr>
          <w:sz w:val="24"/>
          <w:szCs w:val="24"/>
        </w:rPr>
        <w:t>W</w:t>
      </w:r>
      <w:r w:rsidR="00EA2047">
        <w:rPr>
          <w:sz w:val="24"/>
          <w:szCs w:val="24"/>
        </w:rPr>
        <w:t>ygrana</w:t>
      </w:r>
      <w:r>
        <w:rPr>
          <w:sz w:val="24"/>
          <w:szCs w:val="24"/>
        </w:rPr>
        <w:t xml:space="preserve"> 3-2</w:t>
      </w:r>
      <w:r w:rsidR="00292F1B">
        <w:rPr>
          <w:sz w:val="24"/>
          <w:szCs w:val="24"/>
        </w:rPr>
        <w:t xml:space="preserve"> w powtórzonym meczu</w:t>
      </w:r>
      <w:r w:rsidR="00EA2047">
        <w:rPr>
          <w:sz w:val="24"/>
          <w:szCs w:val="24"/>
        </w:rPr>
        <w:t xml:space="preserve"> z Nysą</w:t>
      </w:r>
      <w:r w:rsidR="00E15E86">
        <w:rPr>
          <w:sz w:val="24"/>
          <w:szCs w:val="24"/>
        </w:rPr>
        <w:t xml:space="preserve"> Kłodzko d</w:t>
      </w:r>
      <w:r w:rsidR="00EA2047">
        <w:rPr>
          <w:sz w:val="24"/>
          <w:szCs w:val="24"/>
        </w:rPr>
        <w:t>ał</w:t>
      </w:r>
      <w:r w:rsidR="00E15E86">
        <w:rPr>
          <w:sz w:val="24"/>
          <w:szCs w:val="24"/>
        </w:rPr>
        <w:t>a</w:t>
      </w:r>
      <w:r w:rsidR="00EA2047">
        <w:rPr>
          <w:sz w:val="24"/>
          <w:szCs w:val="24"/>
        </w:rPr>
        <w:t xml:space="preserve"> </w:t>
      </w:r>
      <w:r w:rsidR="00E15E86">
        <w:rPr>
          <w:sz w:val="24"/>
          <w:szCs w:val="24"/>
        </w:rPr>
        <w:t>wojskowym</w:t>
      </w:r>
      <w:r w:rsidR="00EA2047">
        <w:rPr>
          <w:sz w:val="24"/>
          <w:szCs w:val="24"/>
        </w:rPr>
        <w:t xml:space="preserve"> przedostatnie miejsce</w:t>
      </w:r>
      <w:r w:rsidR="003C247A">
        <w:rPr>
          <w:sz w:val="24"/>
          <w:szCs w:val="24"/>
        </w:rPr>
        <w:t xml:space="preserve"> w tabeli</w:t>
      </w:r>
      <w:r w:rsidR="00EA2047">
        <w:rPr>
          <w:sz w:val="24"/>
          <w:szCs w:val="24"/>
        </w:rPr>
        <w:t xml:space="preserve">, dzięki wycofaniu się rezerw świdnickiej Polonii. </w:t>
      </w:r>
    </w:p>
    <w:p w14:paraId="5B219FA4" w14:textId="77777777" w:rsidR="00836E38" w:rsidRDefault="00836E38" w:rsidP="00454957">
      <w:pPr>
        <w:spacing w:line="360" w:lineRule="auto"/>
        <w:rPr>
          <w:sz w:val="24"/>
          <w:szCs w:val="24"/>
        </w:rPr>
      </w:pPr>
    </w:p>
    <w:p w14:paraId="33F63391" w14:textId="77777777" w:rsidR="00EA2047" w:rsidRDefault="00EA2047" w:rsidP="004549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Sezon 1949/50</w:t>
      </w:r>
      <w:r w:rsidR="003145DF">
        <w:rPr>
          <w:b/>
          <w:sz w:val="28"/>
          <w:szCs w:val="28"/>
        </w:rPr>
        <w:t xml:space="preserve"> A</w:t>
      </w:r>
      <w:r w:rsidR="005358D7">
        <w:rPr>
          <w:b/>
          <w:sz w:val="28"/>
          <w:szCs w:val="28"/>
        </w:rPr>
        <w:t xml:space="preserve"> K</w:t>
      </w:r>
      <w:r w:rsidR="003145DF">
        <w:rPr>
          <w:b/>
          <w:sz w:val="28"/>
          <w:szCs w:val="28"/>
        </w:rPr>
        <w:t>lasowe boje</w:t>
      </w:r>
    </w:p>
    <w:p w14:paraId="0725051D" w14:textId="77777777" w:rsidR="00EA2047" w:rsidRDefault="00EA2047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Jesienią 1949 obligatoryjnie zmuszono kluby do zmiany nazw na Budowlani, Górnik, Kolejarz, Ogniwo, Spójnia, Stal, Unia, Włókniarz lub Związkowiec. Kluby milicyjne zostały Gwardiami a Śląsk dalej występował jako Legia. Do faworytów rozgrywek A </w:t>
      </w:r>
      <w:r w:rsidR="009022A1">
        <w:rPr>
          <w:sz w:val="24"/>
          <w:szCs w:val="24"/>
        </w:rPr>
        <w:t>K</w:t>
      </w:r>
      <w:r>
        <w:rPr>
          <w:sz w:val="24"/>
          <w:szCs w:val="24"/>
        </w:rPr>
        <w:t>lasy w tym sezonie zaliczano Spójnię Kłodzko oraz Ogniwo Wrocław i te drużyny zajęły dwa pierwsze miejsca w końcowej tabeli. Legia grała w kratkę. Jesienią potrafiła rozgromić we Wrocławiu Związkowca Wałbrzych aż 8-1 i wygrać</w:t>
      </w:r>
      <w:r w:rsidR="00292F1B">
        <w:rPr>
          <w:sz w:val="24"/>
          <w:szCs w:val="24"/>
        </w:rPr>
        <w:t xml:space="preserve"> w Brzegu z miejscową Garbarnią</w:t>
      </w:r>
      <w:r w:rsidR="003C02D1">
        <w:rPr>
          <w:sz w:val="24"/>
          <w:szCs w:val="24"/>
        </w:rPr>
        <w:t xml:space="preserve"> (</w:t>
      </w:r>
      <w:r>
        <w:rPr>
          <w:sz w:val="24"/>
          <w:szCs w:val="24"/>
        </w:rPr>
        <w:t>Związkowcem</w:t>
      </w:r>
      <w:r w:rsidR="003C02D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241EF4B" w14:textId="77777777" w:rsidR="00EA2047" w:rsidRDefault="00EA2047" w:rsidP="004549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4-0, by przegrać u siebie w derbach Wrocławia z Ogniwem 2-4. Rundę wiosenną wojskowi zaczęli bar</w:t>
      </w:r>
      <w:r w:rsidR="00062ABA">
        <w:rPr>
          <w:sz w:val="24"/>
          <w:szCs w:val="24"/>
        </w:rPr>
        <w:t>dzo dobrze gromiąc Bielawiankę</w:t>
      </w:r>
      <w:r w:rsidR="003C02D1">
        <w:rPr>
          <w:sz w:val="24"/>
          <w:szCs w:val="24"/>
        </w:rPr>
        <w:t xml:space="preserve"> (</w:t>
      </w:r>
      <w:r>
        <w:rPr>
          <w:sz w:val="24"/>
          <w:szCs w:val="24"/>
        </w:rPr>
        <w:t>Włókniarza</w:t>
      </w:r>
      <w:r w:rsidR="003C02D1">
        <w:rPr>
          <w:sz w:val="24"/>
          <w:szCs w:val="24"/>
        </w:rPr>
        <w:t>)</w:t>
      </w:r>
      <w:r>
        <w:rPr>
          <w:sz w:val="24"/>
          <w:szCs w:val="24"/>
        </w:rPr>
        <w:t xml:space="preserve"> 5-1. </w:t>
      </w:r>
    </w:p>
    <w:p w14:paraId="2685EE35" w14:textId="77777777" w:rsidR="00EA2047" w:rsidRDefault="00EA2047" w:rsidP="0045495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Sporym sukcesem była wygrana z Ogniwem i to na wyjeździe 2-0, ale później wojskowi potrafili przegrać u siebie ze Związkowcem Brzeg 0-2, ze Strzelinianką aż 1-5, a w ostatniej kolejce ulegli wysoko</w:t>
      </w:r>
      <w:r w:rsidR="008B2418">
        <w:rPr>
          <w:sz w:val="24"/>
          <w:szCs w:val="24"/>
        </w:rPr>
        <w:t xml:space="preserve"> na wyjeździe</w:t>
      </w:r>
      <w:r w:rsidR="0030256D">
        <w:rPr>
          <w:sz w:val="24"/>
          <w:szCs w:val="24"/>
        </w:rPr>
        <w:t xml:space="preserve"> milicyjnej</w:t>
      </w:r>
      <w:r>
        <w:rPr>
          <w:sz w:val="24"/>
          <w:szCs w:val="24"/>
        </w:rPr>
        <w:t xml:space="preserve"> Gwardii Wrocław 1-7. Bezpieczne ósme miejsce to wszystko, na co było stać Legię w tym sezonie. </w:t>
      </w:r>
    </w:p>
    <w:p w14:paraId="7B10388C" w14:textId="77777777" w:rsidR="00EA2047" w:rsidRDefault="00EA2047" w:rsidP="00454957">
      <w:pPr>
        <w:spacing w:line="360" w:lineRule="auto"/>
        <w:rPr>
          <w:sz w:val="24"/>
          <w:szCs w:val="24"/>
        </w:rPr>
      </w:pPr>
    </w:p>
    <w:p w14:paraId="38565622" w14:textId="77777777" w:rsidR="00EA2047" w:rsidRDefault="00EA2047" w:rsidP="0045495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Sezon 1950/51 </w:t>
      </w:r>
      <w:r w:rsidR="009022A1">
        <w:rPr>
          <w:b/>
          <w:color w:val="000000"/>
          <w:sz w:val="28"/>
          <w:szCs w:val="28"/>
        </w:rPr>
        <w:t xml:space="preserve">OWKS i </w:t>
      </w:r>
      <w:r w:rsidR="00042B12">
        <w:rPr>
          <w:b/>
          <w:color w:val="000000"/>
          <w:sz w:val="28"/>
          <w:szCs w:val="28"/>
        </w:rPr>
        <w:t>jedna runda A Klasy</w:t>
      </w:r>
    </w:p>
    <w:p w14:paraId="6333392E" w14:textId="77777777" w:rsidR="009022A1" w:rsidRPr="009022A1" w:rsidRDefault="009022A1" w:rsidP="00454957">
      <w:pPr>
        <w:spacing w:line="360" w:lineRule="auto"/>
        <w:rPr>
          <w:color w:val="000000"/>
          <w:sz w:val="24"/>
          <w:szCs w:val="24"/>
        </w:rPr>
      </w:pPr>
      <w:r w:rsidRPr="009022A1">
        <w:rPr>
          <w:color w:val="000000"/>
          <w:sz w:val="24"/>
          <w:szCs w:val="24"/>
        </w:rPr>
        <w:t>W lipcu Legia zmieni</w:t>
      </w:r>
      <w:r>
        <w:rPr>
          <w:color w:val="000000"/>
          <w:sz w:val="24"/>
          <w:szCs w:val="24"/>
        </w:rPr>
        <w:t>ła</w:t>
      </w:r>
      <w:r w:rsidRPr="009022A1">
        <w:rPr>
          <w:color w:val="000000"/>
          <w:sz w:val="24"/>
          <w:szCs w:val="24"/>
        </w:rPr>
        <w:t xml:space="preserve"> nazwę na Okręgowy</w:t>
      </w:r>
      <w:r>
        <w:rPr>
          <w:color w:val="000000"/>
          <w:sz w:val="24"/>
          <w:szCs w:val="24"/>
        </w:rPr>
        <w:t xml:space="preserve"> Wojskowy</w:t>
      </w:r>
      <w:r w:rsidRPr="009022A1">
        <w:rPr>
          <w:color w:val="000000"/>
          <w:sz w:val="24"/>
          <w:szCs w:val="24"/>
        </w:rPr>
        <w:t xml:space="preserve"> Klub Sportowy</w:t>
      </w:r>
      <w:r>
        <w:rPr>
          <w:color w:val="000000"/>
          <w:sz w:val="24"/>
          <w:szCs w:val="24"/>
        </w:rPr>
        <w:t>.</w:t>
      </w:r>
      <w:r w:rsidRPr="009022A1">
        <w:rPr>
          <w:color w:val="000000"/>
          <w:sz w:val="24"/>
          <w:szCs w:val="24"/>
        </w:rPr>
        <w:t xml:space="preserve"> </w:t>
      </w:r>
    </w:p>
    <w:p w14:paraId="3F2589F4" w14:textId="77777777" w:rsidR="00EA2047" w:rsidRPr="009022A1" w:rsidRDefault="009022A1" w:rsidP="00454957">
      <w:pPr>
        <w:pStyle w:val="Tekstpodstawowy2"/>
        <w:spacing w:after="0" w:line="360" w:lineRule="auto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wyniku kolejnej reformy rozgrywek r</w:t>
      </w:r>
      <w:r w:rsidR="00EA2047">
        <w:rPr>
          <w:snapToGrid w:val="0"/>
          <w:sz w:val="24"/>
          <w:szCs w:val="24"/>
        </w:rPr>
        <w:t>ozgrywki</w:t>
      </w:r>
      <w:r>
        <w:rPr>
          <w:snapToGrid w:val="0"/>
          <w:sz w:val="24"/>
          <w:szCs w:val="24"/>
        </w:rPr>
        <w:t xml:space="preserve"> A Klasy</w:t>
      </w:r>
      <w:r w:rsidR="00EA2047">
        <w:rPr>
          <w:snapToGrid w:val="0"/>
          <w:sz w:val="24"/>
          <w:szCs w:val="24"/>
        </w:rPr>
        <w:t xml:space="preserve"> przerwano po jesieni, a wyniki anulowano w grudniu 1950 roku</w:t>
      </w:r>
      <w:r w:rsidR="00EA2047">
        <w:rPr>
          <w:b/>
          <w:snapToGrid w:val="0"/>
          <w:sz w:val="24"/>
          <w:szCs w:val="24"/>
        </w:rPr>
        <w:t xml:space="preserve">. </w:t>
      </w:r>
      <w:r w:rsidR="00EA2047">
        <w:rPr>
          <w:snapToGrid w:val="0"/>
          <w:sz w:val="24"/>
          <w:szCs w:val="24"/>
        </w:rPr>
        <w:t>Klasy regionalne miały grać, podobnie jak I i II liga systemem wiosna</w:t>
      </w:r>
      <w:r>
        <w:rPr>
          <w:snapToGrid w:val="0"/>
          <w:sz w:val="24"/>
          <w:szCs w:val="24"/>
        </w:rPr>
        <w:t>/</w:t>
      </w:r>
      <w:r w:rsidR="00EA2047">
        <w:rPr>
          <w:snapToGrid w:val="0"/>
          <w:sz w:val="24"/>
          <w:szCs w:val="24"/>
        </w:rPr>
        <w:t>jesień. W przerwanych rozgrywkach Legia był</w:t>
      </w:r>
      <w:r w:rsidR="003C02D1">
        <w:rPr>
          <w:snapToGrid w:val="0"/>
          <w:sz w:val="24"/>
          <w:szCs w:val="24"/>
        </w:rPr>
        <w:t>a</w:t>
      </w:r>
      <w:r w:rsidR="00EA2047">
        <w:rPr>
          <w:snapToGrid w:val="0"/>
          <w:sz w:val="24"/>
          <w:szCs w:val="24"/>
        </w:rPr>
        <w:t xml:space="preserve"> czwart</w:t>
      </w:r>
      <w:r w:rsidR="003C02D1">
        <w:rPr>
          <w:snapToGrid w:val="0"/>
          <w:sz w:val="24"/>
          <w:szCs w:val="24"/>
        </w:rPr>
        <w:t>a</w:t>
      </w:r>
      <w:r w:rsidR="00EA2047">
        <w:rPr>
          <w:snapToGrid w:val="0"/>
          <w:sz w:val="24"/>
          <w:szCs w:val="24"/>
        </w:rPr>
        <w:t>, za Górnikiem Wałbrzych, Ogniwem i Gwardią Wrocław</w:t>
      </w:r>
      <w:r w:rsidR="00EA2047">
        <w:rPr>
          <w:b/>
          <w:snapToGrid w:val="0"/>
          <w:sz w:val="24"/>
          <w:szCs w:val="24"/>
        </w:rPr>
        <w:t xml:space="preserve">. </w:t>
      </w:r>
      <w:r w:rsidR="00EA2047">
        <w:rPr>
          <w:snapToGrid w:val="0"/>
          <w:sz w:val="24"/>
          <w:szCs w:val="24"/>
        </w:rPr>
        <w:t xml:space="preserve">Najciekawsze wyniki naszego zespołu: to wysokie wygrane u siebie ze Związkowcem Wałbrzych 6-0 i Unią Żarów 5-0, cenny remis z Gwardią Wrocław 1-1 i wygrana w hokejowym stylu z Kolejarzem Wrocław 5-3. </w:t>
      </w:r>
    </w:p>
    <w:p w14:paraId="1E2A333A" w14:textId="77777777" w:rsidR="00EA2047" w:rsidRDefault="00EA2047" w:rsidP="00454957">
      <w:pPr>
        <w:pStyle w:val="Tekstpodstawowy2"/>
        <w:spacing w:after="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Minusy zaś, to porażki na wyjazdach z Górnikiem Wałbrzych 1-5 i Ogniwem Wrocław 0-4.</w:t>
      </w:r>
    </w:p>
    <w:p w14:paraId="53FC0CE3" w14:textId="77777777" w:rsidR="00EA2047" w:rsidRDefault="00EA2047" w:rsidP="00454957">
      <w:pPr>
        <w:pStyle w:val="Tekstpodstawowy2"/>
        <w:spacing w:after="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Wojskowi na wiosnę mieli grać rundę rewanżową w A </w:t>
      </w:r>
      <w:r w:rsidR="009022A1">
        <w:rPr>
          <w:snapToGrid w:val="0"/>
          <w:sz w:val="24"/>
          <w:szCs w:val="24"/>
        </w:rPr>
        <w:t>K</w:t>
      </w:r>
      <w:r>
        <w:rPr>
          <w:snapToGrid w:val="0"/>
          <w:sz w:val="24"/>
          <w:szCs w:val="24"/>
        </w:rPr>
        <w:t>lasie,</w:t>
      </w:r>
      <w:r w:rsidR="009022A1">
        <w:rPr>
          <w:snapToGrid w:val="0"/>
          <w:sz w:val="24"/>
          <w:szCs w:val="24"/>
        </w:rPr>
        <w:t xml:space="preserve"> ale</w:t>
      </w:r>
      <w:r>
        <w:rPr>
          <w:snapToGrid w:val="0"/>
          <w:sz w:val="24"/>
          <w:szCs w:val="24"/>
        </w:rPr>
        <w:t xml:space="preserve"> niespodziewanie znaleźli się w </w:t>
      </w:r>
      <w:r w:rsidR="009022A1">
        <w:rPr>
          <w:snapToGrid w:val="0"/>
          <w:sz w:val="24"/>
          <w:szCs w:val="24"/>
        </w:rPr>
        <w:t>II</w:t>
      </w:r>
      <w:r>
        <w:rPr>
          <w:snapToGrid w:val="0"/>
          <w:sz w:val="24"/>
          <w:szCs w:val="24"/>
        </w:rPr>
        <w:t xml:space="preserve"> lidze. </w:t>
      </w:r>
    </w:p>
    <w:p w14:paraId="078751FC" w14:textId="77777777" w:rsidR="00EA2047" w:rsidRDefault="00EA2047" w:rsidP="00454957">
      <w:pPr>
        <w:pStyle w:val="Tekstpodstawowy2"/>
        <w:spacing w:after="0" w:line="360" w:lineRule="auto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14:paraId="6D60EB23" w14:textId="77777777" w:rsidR="00EA2047" w:rsidRDefault="00EA2047" w:rsidP="00454957">
      <w:pPr>
        <w:spacing w:line="360" w:lineRule="auto"/>
        <w:rPr>
          <w:b/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Sezon 1951 </w:t>
      </w:r>
      <w:r>
        <w:rPr>
          <w:b/>
          <w:snapToGrid w:val="0"/>
          <w:sz w:val="28"/>
          <w:szCs w:val="28"/>
        </w:rPr>
        <w:t>Nieudany drugoligowy debiut</w:t>
      </w:r>
    </w:p>
    <w:p w14:paraId="3A299F91" w14:textId="77777777" w:rsidR="00EA2047" w:rsidRDefault="00454957" w:rsidP="00454957">
      <w:pPr>
        <w:tabs>
          <w:tab w:val="left" w:pos="2160"/>
        </w:tabs>
        <w:spacing w:line="360" w:lineRule="auto"/>
        <w:rPr>
          <w:snapToGrid w:val="0"/>
          <w:sz w:val="24"/>
        </w:rPr>
      </w:pPr>
      <w:hyperlink r:id="rId4" w:history="1">
        <w:r w:rsidR="00EA2047" w:rsidRPr="00B40485">
          <w:rPr>
            <w:rStyle w:val="Hipercze"/>
            <w:snapToGrid w:val="0"/>
            <w:color w:val="000000"/>
            <w:sz w:val="24"/>
            <w:u w:val="none"/>
          </w:rPr>
          <w:t>4 lutego</w:t>
        </w:r>
      </w:hyperlink>
      <w:r w:rsidR="00EA2047" w:rsidRPr="00B40485">
        <w:rPr>
          <w:snapToGrid w:val="0"/>
          <w:color w:val="000000"/>
          <w:sz w:val="24"/>
        </w:rPr>
        <w:t xml:space="preserve"> </w:t>
      </w:r>
      <w:hyperlink r:id="rId5" w:history="1">
        <w:r w:rsidR="00EA2047" w:rsidRPr="00B40485">
          <w:rPr>
            <w:rStyle w:val="Hipercze"/>
            <w:snapToGrid w:val="0"/>
            <w:color w:val="000000"/>
            <w:sz w:val="24"/>
            <w:u w:val="none"/>
          </w:rPr>
          <w:t>1951</w:t>
        </w:r>
      </w:hyperlink>
      <w:r w:rsidR="00EA2047">
        <w:rPr>
          <w:snapToGrid w:val="0"/>
          <w:sz w:val="24"/>
        </w:rPr>
        <w:t xml:space="preserve"> na podstawie uchwały podjętej podczas 35. Walnego Zgromadzenia PZPN w Warszawie, doszło do samorozwiązania tej organizacji, przy jednoczesnym zawiązaniu nowego organu o nazwie </w:t>
      </w:r>
      <w:r w:rsidR="00EA2047" w:rsidRPr="00B40485">
        <w:rPr>
          <w:snapToGrid w:val="0"/>
          <w:sz w:val="24"/>
        </w:rPr>
        <w:t>Sekcja Piłki Nożnej Głównego Komitetu Kultury Fizycznej.</w:t>
      </w:r>
    </w:p>
    <w:p w14:paraId="69DB4F45" w14:textId="77777777" w:rsidR="00EA2047" w:rsidRDefault="00EA2047" w:rsidP="00454957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SPN GKKF zastępowała formalnie PZPN we wszelkiej działalności związanej z polską piłką nożną, wsławiając się wieloma pomysłami przeszczepionymi na nasz grunt z ZSR</w:t>
      </w:r>
      <w:r w:rsidR="003C02D1">
        <w:rPr>
          <w:snapToGrid w:val="0"/>
          <w:sz w:val="24"/>
        </w:rPr>
        <w:t>R</w:t>
      </w:r>
      <w:r>
        <w:rPr>
          <w:snapToGrid w:val="0"/>
          <w:sz w:val="24"/>
        </w:rPr>
        <w:t>.</w:t>
      </w:r>
    </w:p>
    <w:p w14:paraId="1D7D02DA" w14:textId="77777777" w:rsidR="00EA2047" w:rsidRDefault="00EA2047" w:rsidP="00454957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Tego samego dnia podjęto uchwałę o przekształceniu II ligi polskiej tak, by każde z 17 nowoutworzonych województw miało przynajmniej jeden zespół w tej klasie.</w:t>
      </w:r>
    </w:p>
    <w:p w14:paraId="5FE3378A" w14:textId="77777777" w:rsidR="00EA2047" w:rsidRDefault="00EA2047" w:rsidP="00454957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II ligę powiększono więc do 4 grup po 8 zespołów, co razem dało 32 drużyny.</w:t>
      </w:r>
    </w:p>
    <w:p w14:paraId="2AD69AE0" w14:textId="77777777" w:rsidR="00B40485" w:rsidRDefault="00EA2047" w:rsidP="00454957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Przy zielonym stoliku dołączono do niej 12 zespołów </w:t>
      </w:r>
      <w:r w:rsidRPr="003C247A">
        <w:rPr>
          <w:snapToGrid w:val="0"/>
          <w:sz w:val="24"/>
        </w:rPr>
        <w:t>w tym OWKS Wrocław</w:t>
      </w:r>
      <w:r w:rsidR="003C247A">
        <w:rPr>
          <w:snapToGrid w:val="0"/>
          <w:sz w:val="24"/>
        </w:rPr>
        <w:t>, a także m.in. Pafawag</w:t>
      </w:r>
      <w:r w:rsidR="003C02D1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Stal</w:t>
      </w:r>
      <w:r w:rsidR="003C02D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Wrocław. Opinię lepszych drużyn miały wtedy na Dolnym Śląsku zespoły Górnika Wałbrzych, któremu też dano status II-ligowca</w:t>
      </w:r>
      <w:r w:rsidR="003C02D1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przegrał eliminację, oraz pominięte wrocławskie Ogniwo</w:t>
      </w:r>
      <w:r w:rsidR="008E2F45">
        <w:rPr>
          <w:snapToGrid w:val="0"/>
          <w:sz w:val="24"/>
        </w:rPr>
        <w:t>-</w:t>
      </w:r>
      <w:r>
        <w:rPr>
          <w:snapToGrid w:val="0"/>
          <w:sz w:val="24"/>
        </w:rPr>
        <w:t xml:space="preserve">późniejsza Ślęza. </w:t>
      </w:r>
    </w:p>
    <w:p w14:paraId="060052E1" w14:textId="77777777" w:rsidR="00EA2047" w:rsidRDefault="00EA2047" w:rsidP="00454957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Dzięki powiększeniu II ligi wrocławscy piłkarze 8 kwietnia 1951, meczem w Lipinach z miejscowym Naprzodem zadebiutowali w rozgrywkach</w:t>
      </w:r>
      <w:r w:rsidR="00B40485">
        <w:rPr>
          <w:snapToGrid w:val="0"/>
          <w:sz w:val="24"/>
        </w:rPr>
        <w:t xml:space="preserve"> ligowych</w:t>
      </w:r>
      <w:r>
        <w:rPr>
          <w:snapToGrid w:val="0"/>
          <w:sz w:val="24"/>
        </w:rPr>
        <w:t xml:space="preserve"> szczebla centralnego. </w:t>
      </w:r>
    </w:p>
    <w:p w14:paraId="55782A80" w14:textId="77777777" w:rsidR="00EA2047" w:rsidRDefault="00EA2047" w:rsidP="00454957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Niestety - ten niespodziewany prezent, jaki dostali piłkarze OWKS, znacznie ich przerósł. </w:t>
      </w:r>
    </w:p>
    <w:p w14:paraId="7E034324" w14:textId="77777777" w:rsidR="00EA2047" w:rsidRDefault="00EA2047" w:rsidP="00454957">
      <w:pPr>
        <w:spacing w:line="360" w:lineRule="auto"/>
        <w:rPr>
          <w:color w:val="000000"/>
          <w:sz w:val="24"/>
        </w:rPr>
      </w:pPr>
      <w:r>
        <w:rPr>
          <w:snapToGrid w:val="0"/>
          <w:sz w:val="24"/>
        </w:rPr>
        <w:t>W 14 meczach wojskowi zdobyli tylko 4 punkty i</w:t>
      </w:r>
      <w:r>
        <w:rPr>
          <w:color w:val="000000"/>
          <w:sz w:val="24"/>
        </w:rPr>
        <w:t xml:space="preserve"> wyraźnie ustępując rywalom </w:t>
      </w:r>
      <w:r>
        <w:rPr>
          <w:snapToGrid w:val="0"/>
          <w:color w:val="000000"/>
          <w:sz w:val="24"/>
        </w:rPr>
        <w:t>z</w:t>
      </w:r>
      <w:r>
        <w:rPr>
          <w:color w:val="000000"/>
          <w:sz w:val="24"/>
        </w:rPr>
        <w:t>ajęli ostatnie 8. miejsce. Wrocławski beniaminek tylko dwa razy cieszył się ze zwycięstwa. OWKS wygrał w 6</w:t>
      </w:r>
      <w:r w:rsidR="00B4048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kolejce ze Stalą Starachowice 5-2 i w 10</w:t>
      </w:r>
      <w:r w:rsidR="00B4048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kolejce z Budowlanymi</w:t>
      </w:r>
      <w:r w:rsidR="005F243E">
        <w:rPr>
          <w:color w:val="000000"/>
          <w:sz w:val="24"/>
        </w:rPr>
        <w:t xml:space="preserve"> (Odrą)</w:t>
      </w:r>
      <w:r>
        <w:rPr>
          <w:color w:val="000000"/>
          <w:sz w:val="24"/>
        </w:rPr>
        <w:t xml:space="preserve"> Opole 2-1, pozostałe mecze wojskowi przegrali. Najwyższą porażkę wrocławianie zanotowali w Zabrzu z Górnikiem, gdzie ulegli aż 0-7. U siebie najgorzej było w meczu z Górnikiem</w:t>
      </w:r>
      <w:r w:rsidR="00F76B61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Szombierkami</w:t>
      </w:r>
      <w:r w:rsidR="00F76B61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Bytom, gdzie wojskowi stracili 5 bramek, nie strzelając żadnej.</w:t>
      </w:r>
    </w:p>
    <w:p w14:paraId="5E33C9B1" w14:textId="77777777" w:rsidR="00EA2047" w:rsidRDefault="00EA2047" w:rsidP="00454957">
      <w:pPr>
        <w:spacing w:line="360" w:lineRule="auto"/>
        <w:rPr>
          <w:sz w:val="24"/>
          <w:szCs w:val="24"/>
        </w:rPr>
      </w:pPr>
      <w:r>
        <w:rPr>
          <w:color w:val="000000"/>
          <w:sz w:val="24"/>
        </w:rPr>
        <w:t>Barwy naszego klubu w tym sezonie reprezentowali m.in.</w:t>
      </w:r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Ewald Czaja,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Zygmunt Baraniak, Kazimierz Krzyszczuk, Gerard Lizurek, Henryk Paczkowski, A</w:t>
      </w:r>
      <w:r>
        <w:rPr>
          <w:snapToGrid w:val="0"/>
          <w:sz w:val="24"/>
          <w:szCs w:val="24"/>
        </w:rPr>
        <w:t xml:space="preserve">lfred Poloczek, </w:t>
      </w:r>
      <w:r>
        <w:rPr>
          <w:sz w:val="24"/>
          <w:szCs w:val="24"/>
        </w:rPr>
        <w:t xml:space="preserve">Kazimierz Przemiński „Kajtek” i Tadeusz Świcarz. </w:t>
      </w:r>
      <w:r>
        <w:rPr>
          <w:bCs/>
          <w:sz w:val="24"/>
          <w:szCs w:val="24"/>
        </w:rPr>
        <w:t>Ten ostatni był najbardziej znanym piłkarzem ówczesnego OWKS-u. Miał za sobą występy w dwóch warszawskich klubach: Polonii i Legii.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Polonią zdobył pierwszy powojenny tytuł mistrza Polski w 1946. </w:t>
      </w:r>
    </w:p>
    <w:p w14:paraId="03CD70D5" w14:textId="77777777" w:rsidR="00EA2047" w:rsidRDefault="00EA2047" w:rsidP="00454957">
      <w:pPr>
        <w:spacing w:line="360" w:lineRule="auto"/>
        <w:rPr>
          <w:sz w:val="24"/>
          <w:szCs w:val="24"/>
        </w:rPr>
      </w:pPr>
    </w:p>
    <w:p w14:paraId="7B6E5392" w14:textId="77777777" w:rsidR="00EB337F" w:rsidRPr="00E15E86" w:rsidRDefault="00EB337F" w:rsidP="00454957">
      <w:pPr>
        <w:spacing w:line="360" w:lineRule="auto"/>
        <w:rPr>
          <w:b/>
          <w:sz w:val="28"/>
          <w:szCs w:val="28"/>
        </w:rPr>
      </w:pPr>
      <w:r w:rsidRPr="00E15E86">
        <w:rPr>
          <w:b/>
          <w:sz w:val="28"/>
          <w:szCs w:val="28"/>
        </w:rPr>
        <w:t>Sezon 1952 Odebrany awans</w:t>
      </w:r>
    </w:p>
    <w:p w14:paraId="52891115" w14:textId="77777777" w:rsidR="00EB337F" w:rsidRPr="00356415" w:rsidRDefault="00EB337F" w:rsidP="00454957">
      <w:pPr>
        <w:spacing w:line="360" w:lineRule="auto"/>
        <w:rPr>
          <w:sz w:val="24"/>
          <w:szCs w:val="24"/>
        </w:rPr>
      </w:pPr>
      <w:r w:rsidRPr="00356415">
        <w:rPr>
          <w:sz w:val="24"/>
          <w:szCs w:val="24"/>
        </w:rPr>
        <w:lastRenderedPageBreak/>
        <w:t>Po spadku z II ligi OWKS znalazł się w zreformowanej Klasie I, czyli dawnej klasie wojewódzkiej, będącej wówczas trzecim poziomem ligowym.</w:t>
      </w:r>
    </w:p>
    <w:p w14:paraId="6F613502" w14:textId="77777777" w:rsidR="00EB337F" w:rsidRPr="00356415" w:rsidRDefault="00EB337F" w:rsidP="00454957">
      <w:pPr>
        <w:spacing w:line="360" w:lineRule="auto"/>
        <w:rPr>
          <w:snapToGrid w:val="0"/>
          <w:color w:val="000000"/>
          <w:sz w:val="24"/>
          <w:szCs w:val="24"/>
        </w:rPr>
      </w:pPr>
      <w:r w:rsidRPr="00356415">
        <w:rPr>
          <w:snapToGrid w:val="0"/>
          <w:color w:val="000000"/>
          <w:sz w:val="24"/>
          <w:szCs w:val="24"/>
        </w:rPr>
        <w:t>Wojskowi po sezonie w II lidze, gdzie grali z takimi firmami jak Górnik Zabrze, czy Odra Opole, w swojej grupie Klasy I rywalizowali tylko z drużynami wrocławskimi. Drugoligowe doświadczenie przyniosło jednak owoce, wojskowi na 18 meczy wygrali 17 i zajęli pierwsze miejsce w grupie. W spotkaniu z Włókniarzem Leśnica OWKS wygrał aż 13-0 i jest to do dziś najwyższe zwycięstwo w historii klubu w oficjalnym meczu ligowym. Równie efektownie nasi piłkarze wygrali z Kolejarzem Wrocław 6-1 jak i z Gwardią Wrocław 7-2 i Unią Zakrzów również 7-2. Wojskowi o pierwsze miejsce w grupie rywalizowali ze Ślęzą</w:t>
      </w:r>
      <w:r w:rsidR="00F76B61">
        <w:rPr>
          <w:snapToGrid w:val="0"/>
          <w:color w:val="000000"/>
          <w:sz w:val="24"/>
          <w:szCs w:val="24"/>
        </w:rPr>
        <w:t xml:space="preserve"> (</w:t>
      </w:r>
      <w:r w:rsidRPr="00356415">
        <w:rPr>
          <w:snapToGrid w:val="0"/>
          <w:color w:val="000000"/>
          <w:sz w:val="24"/>
          <w:szCs w:val="24"/>
        </w:rPr>
        <w:t>Ogniwem</w:t>
      </w:r>
      <w:r w:rsidR="00F76B61">
        <w:rPr>
          <w:snapToGrid w:val="0"/>
          <w:color w:val="000000"/>
          <w:sz w:val="24"/>
          <w:szCs w:val="24"/>
        </w:rPr>
        <w:t>)</w:t>
      </w:r>
      <w:r w:rsidRPr="00356415">
        <w:rPr>
          <w:snapToGrid w:val="0"/>
          <w:color w:val="000000"/>
          <w:sz w:val="24"/>
          <w:szCs w:val="24"/>
        </w:rPr>
        <w:t>. Oba mecze, dwóch wówczas najlepszych wrocławskich drużyn, rozegrano na Stadionie Olimpijskim. Derby te wzbudzały bardzo duże zainteresowanie kibiców i czekał na nie cały piłkarski Wrocław.</w:t>
      </w:r>
      <w:r w:rsidR="00292F1B">
        <w:rPr>
          <w:snapToGrid w:val="0"/>
          <w:color w:val="000000"/>
          <w:sz w:val="24"/>
          <w:szCs w:val="24"/>
        </w:rPr>
        <w:t xml:space="preserve"> </w:t>
      </w:r>
      <w:r w:rsidRPr="00356415">
        <w:rPr>
          <w:snapToGrid w:val="0"/>
          <w:color w:val="000000"/>
          <w:sz w:val="24"/>
          <w:szCs w:val="24"/>
        </w:rPr>
        <w:t>W pierwszym spotkaniu na szczycie, OWKS po bardzo dobrej grze wygrał z Ogniwem 4-1. W meczu tym, szczególnie wyróżnił się strzelec dwóch goli Zygmunt Baraniak. W rewanżu, w obecności aż 20 tysięcy kibiców, wojskowi stracili jedyny punkt w rozgrywkach bezbramkowo remisując. Ten remis dał jednak OWKS tytuł mistrzów Wrocławia. W walce o prymat na Dolnym Śląsku wojskowi zagrali ze Spójnią Lubań, czyli mistrzem wyłonionym w spotkaniach międzygrupowych w województwie.</w:t>
      </w:r>
    </w:p>
    <w:p w14:paraId="7F3B7A85" w14:textId="77777777" w:rsidR="00EB337F" w:rsidRDefault="00EB337F" w:rsidP="00454957">
      <w:pPr>
        <w:pStyle w:val="Tekstpodstawow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W pierwszym meczu w Lubaniu 25 X </w:t>
      </w:r>
      <w:r>
        <w:t>wygrała Spójnia 1-0</w:t>
      </w:r>
      <w:r>
        <w:rPr>
          <w:b/>
        </w:rPr>
        <w:t xml:space="preserve"> </w:t>
      </w:r>
      <w:r>
        <w:t>po kapitalnym golu strzelonym przez Jerzego Milewskiego z woleja zza 16 metrów. Dwa dni później, na Stadionie Olimpijskim lepszy był OWKS i po dwóch golach Maksymiliana Czai wrocławianie wygrali 2-1. W dodatkowym trzecim meczu, 31 X - na neutralnym terenie w Legnicy zdecydowanie wygrywa OWKS aż 5-1 i zostaje mistrzem Dolnego Śląska. Bohaterem tego meczu został strzelec trzech goli Gerard Lizurek.</w:t>
      </w:r>
    </w:p>
    <w:p w14:paraId="27D836A1" w14:textId="77777777" w:rsidR="00EB337F" w:rsidRDefault="00EB337F" w:rsidP="00454957">
      <w:pPr>
        <w:pStyle w:val="Tekstpodstawowy"/>
        <w:spacing w:line="360" w:lineRule="auto"/>
      </w:pPr>
      <w:r>
        <w:t xml:space="preserve">Zdobycie mistrzostwa Dolnego Śląska uprawniało wówczas do walki o miejsce w II lidze.  </w:t>
      </w:r>
    </w:p>
    <w:p w14:paraId="2CB49123" w14:textId="77777777" w:rsidR="00105B1F" w:rsidRDefault="00EB337F" w:rsidP="00454957">
      <w:pPr>
        <w:spacing w:line="360" w:lineRule="auto"/>
        <w:rPr>
          <w:sz w:val="24"/>
          <w:szCs w:val="24"/>
        </w:rPr>
      </w:pPr>
      <w:r w:rsidRPr="00356415">
        <w:rPr>
          <w:snapToGrid w:val="0"/>
          <w:sz w:val="24"/>
          <w:szCs w:val="24"/>
        </w:rPr>
        <w:t>W 1952 r. wprowadzono nowy i oryginalny system rozgrywek o awans do II ligi</w:t>
      </w:r>
      <w:r w:rsidR="00105B1F">
        <w:rPr>
          <w:snapToGrid w:val="0"/>
          <w:sz w:val="24"/>
          <w:szCs w:val="24"/>
        </w:rPr>
        <w:t>,</w:t>
      </w:r>
      <w:r w:rsidRPr="00356415">
        <w:rPr>
          <w:snapToGrid w:val="0"/>
          <w:sz w:val="24"/>
          <w:szCs w:val="24"/>
        </w:rPr>
        <w:t xml:space="preserve"> </w:t>
      </w:r>
      <w:r w:rsidR="00105B1F">
        <w:rPr>
          <w:snapToGrid w:val="0"/>
          <w:sz w:val="24"/>
          <w:szCs w:val="24"/>
        </w:rPr>
        <w:t>jak i spadek z niej. Drużyna II-</w:t>
      </w:r>
      <w:r w:rsidRPr="00356415">
        <w:rPr>
          <w:snapToGrid w:val="0"/>
          <w:sz w:val="24"/>
          <w:szCs w:val="24"/>
        </w:rPr>
        <w:t xml:space="preserve">ligowa po zakończeniu rozgrywek mistrzowskich rozgrywała spotkanie kwalifikacyjno-barażowe z mistrzem swojego okręgu. </w:t>
      </w:r>
      <w:r w:rsidRPr="00356415">
        <w:rPr>
          <w:sz w:val="24"/>
          <w:szCs w:val="24"/>
        </w:rPr>
        <w:t xml:space="preserve">W razie porażki drugoligowca rozgrywano drugie spotkanie. Stawką tego meczu/dwumeczu był awans (lub utrzymanie) </w:t>
      </w:r>
    </w:p>
    <w:p w14:paraId="2630AC9B" w14:textId="77777777" w:rsidR="00EB337F" w:rsidRPr="00356415" w:rsidRDefault="00EB337F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z w:val="24"/>
          <w:szCs w:val="24"/>
        </w:rPr>
        <w:t>w II lidze.</w:t>
      </w:r>
      <w:r w:rsidRPr="00356415">
        <w:rPr>
          <w:snapToGrid w:val="0"/>
          <w:sz w:val="24"/>
          <w:szCs w:val="24"/>
        </w:rPr>
        <w:t xml:space="preserve"> OWKS (mistrz Dolnego Śląska) zmierzył się ze Stalą</w:t>
      </w:r>
      <w:r w:rsidR="00F76B61">
        <w:rPr>
          <w:snapToGrid w:val="0"/>
          <w:sz w:val="24"/>
          <w:szCs w:val="24"/>
        </w:rPr>
        <w:t xml:space="preserve"> (</w:t>
      </w:r>
      <w:r w:rsidRPr="00356415">
        <w:rPr>
          <w:snapToGrid w:val="0"/>
          <w:sz w:val="24"/>
          <w:szCs w:val="24"/>
        </w:rPr>
        <w:t>Pafawagiem</w:t>
      </w:r>
      <w:r w:rsidR="00F76B61">
        <w:rPr>
          <w:snapToGrid w:val="0"/>
          <w:sz w:val="24"/>
          <w:szCs w:val="24"/>
        </w:rPr>
        <w:t>)</w:t>
      </w:r>
      <w:r w:rsidRPr="00356415">
        <w:rPr>
          <w:snapToGrid w:val="0"/>
          <w:sz w:val="24"/>
          <w:szCs w:val="24"/>
        </w:rPr>
        <w:t xml:space="preserve"> Wrocław </w:t>
      </w:r>
    </w:p>
    <w:p w14:paraId="345A7553" w14:textId="77777777" w:rsidR="00EB337F" w:rsidRPr="00356415" w:rsidRDefault="00F76B61" w:rsidP="00454957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</w:t>
      </w:r>
      <w:r w:rsidR="00EB337F" w:rsidRPr="00356415">
        <w:rPr>
          <w:snapToGrid w:val="0"/>
          <w:sz w:val="24"/>
          <w:szCs w:val="24"/>
        </w:rPr>
        <w:t>drużyna II-ligowa</w:t>
      </w:r>
      <w:r>
        <w:rPr>
          <w:snapToGrid w:val="0"/>
          <w:sz w:val="24"/>
          <w:szCs w:val="24"/>
        </w:rPr>
        <w:t>)</w:t>
      </w:r>
      <w:r w:rsidR="005F243E">
        <w:rPr>
          <w:snapToGrid w:val="0"/>
          <w:sz w:val="24"/>
          <w:szCs w:val="24"/>
        </w:rPr>
        <w:t xml:space="preserve">. </w:t>
      </w:r>
      <w:r w:rsidR="00EB337F" w:rsidRPr="00356415">
        <w:rPr>
          <w:snapToGrid w:val="0"/>
          <w:sz w:val="24"/>
          <w:szCs w:val="24"/>
        </w:rPr>
        <w:t xml:space="preserve">W pierwszym spotkaniu 16 XI 1952 ma Stadionie Olimpijskim OWKS wygrał 3-1 po dwóch golach Gerarda Lizurka i golu Bogdana Kajdasza. </w:t>
      </w:r>
    </w:p>
    <w:p w14:paraId="0D53C1C7" w14:textId="77777777" w:rsidR="00EB337F" w:rsidRPr="00356415" w:rsidRDefault="00EB337F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rewanżu 23 XI 1952 na stadionie Pafawagu na Grabiszynku OWKS drugi raz wygrał z lokalnym rywalem, tym razem 1-0. Bramka w tym meczu padła po strzale samobójczym.</w:t>
      </w:r>
    </w:p>
    <w:p w14:paraId="613DB3DA" w14:textId="77777777" w:rsidR="00EB337F" w:rsidRPr="00356415" w:rsidRDefault="00EB337F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OWKS Wrocław dzięki tym zwycięstwom uzyskał awans do II ligi.</w:t>
      </w:r>
    </w:p>
    <w:p w14:paraId="172993C1" w14:textId="77777777" w:rsidR="005F243E" w:rsidRDefault="00EB337F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lastRenderedPageBreak/>
        <w:t>Niedługo jednak cieszono się we Wrocławiu z tego sukcesu, ponieważ w Warszawie postanowiono od następnego sezonu znacznie zmniejszyć II ligę. Okrojono ją z 40 do 14 drużyn</w:t>
      </w:r>
      <w:r w:rsidR="003C247A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- w związku z czym, 26 zespołów II</w:t>
      </w:r>
      <w:r w:rsidR="005F243E">
        <w:rPr>
          <w:snapToGrid w:val="0"/>
          <w:sz w:val="24"/>
          <w:szCs w:val="24"/>
        </w:rPr>
        <w:t>-</w:t>
      </w:r>
      <w:r w:rsidRPr="00356415">
        <w:rPr>
          <w:snapToGrid w:val="0"/>
          <w:sz w:val="24"/>
          <w:szCs w:val="24"/>
        </w:rPr>
        <w:t xml:space="preserve">ligowych musiało przejść do nowo powstałej </w:t>
      </w:r>
    </w:p>
    <w:p w14:paraId="3116199F" w14:textId="77777777" w:rsidR="005F243E" w:rsidRDefault="00EB337F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 xml:space="preserve">III ligi. Dla OWKS w nowej II lidze zabrakło miejsca. Rok wcześniej OWKS dostał II ligę </w:t>
      </w:r>
    </w:p>
    <w:p w14:paraId="37E1BFAE" w14:textId="77777777" w:rsidR="00EB337F" w:rsidRPr="00356415" w:rsidRDefault="00EB337F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prezencie, a w 1952 awans wywalczył</w:t>
      </w:r>
      <w:r w:rsidR="005F243E">
        <w:rPr>
          <w:snapToGrid w:val="0"/>
          <w:sz w:val="24"/>
          <w:szCs w:val="24"/>
        </w:rPr>
        <w:t xml:space="preserve"> na boisku</w:t>
      </w:r>
      <w:r w:rsidRPr="00356415">
        <w:rPr>
          <w:snapToGrid w:val="0"/>
          <w:sz w:val="24"/>
          <w:szCs w:val="24"/>
        </w:rPr>
        <w:t>, ale w II lidze niestety</w:t>
      </w:r>
      <w:r w:rsidR="005F243E">
        <w:rPr>
          <w:snapToGrid w:val="0"/>
          <w:sz w:val="24"/>
          <w:szCs w:val="24"/>
        </w:rPr>
        <w:t xml:space="preserve"> nie było dane mu</w:t>
      </w:r>
      <w:r w:rsidRPr="00356415">
        <w:rPr>
          <w:snapToGrid w:val="0"/>
          <w:sz w:val="24"/>
          <w:szCs w:val="24"/>
        </w:rPr>
        <w:t xml:space="preserve"> zagra</w:t>
      </w:r>
      <w:r w:rsidR="005F243E">
        <w:rPr>
          <w:snapToGrid w:val="0"/>
          <w:sz w:val="24"/>
          <w:szCs w:val="24"/>
        </w:rPr>
        <w:t xml:space="preserve">ć. </w:t>
      </w:r>
      <w:r w:rsidRPr="00356415">
        <w:rPr>
          <w:snapToGrid w:val="0"/>
          <w:sz w:val="24"/>
          <w:szCs w:val="24"/>
        </w:rPr>
        <w:t>Na uwagę zasługują wyniki wojskowych w tym sezonie, w drugiej po wojnie edycji Pucharu Polski. Po wygraniu rozgrywek okręgowych PP, gdzie OWKS wyeliminował m.in. po dramatycznym meczu i dwóch dogrywkach Ogniwo</w:t>
      </w:r>
      <w:r w:rsidR="00F76B61">
        <w:rPr>
          <w:snapToGrid w:val="0"/>
          <w:sz w:val="24"/>
          <w:szCs w:val="24"/>
        </w:rPr>
        <w:t xml:space="preserve"> (</w:t>
      </w:r>
      <w:r w:rsidRPr="00356415">
        <w:rPr>
          <w:snapToGrid w:val="0"/>
          <w:sz w:val="24"/>
          <w:szCs w:val="24"/>
        </w:rPr>
        <w:t>Ślęzę</w:t>
      </w:r>
      <w:r w:rsidR="00F76B61">
        <w:rPr>
          <w:snapToGrid w:val="0"/>
          <w:sz w:val="24"/>
          <w:szCs w:val="24"/>
        </w:rPr>
        <w:t>)</w:t>
      </w:r>
      <w:r w:rsidR="005F243E">
        <w:rPr>
          <w:snapToGrid w:val="0"/>
          <w:sz w:val="24"/>
          <w:szCs w:val="24"/>
        </w:rPr>
        <w:t>,</w:t>
      </w:r>
      <w:r w:rsidRPr="00356415">
        <w:rPr>
          <w:snapToGrid w:val="0"/>
          <w:sz w:val="24"/>
          <w:szCs w:val="24"/>
        </w:rPr>
        <w:t xml:space="preserve"> wojskowi awansowali do szczebla centralnego Pucharu Polski. Po zwycięstwach 19 X u siebie </w:t>
      </w:r>
      <w:r w:rsidR="003C247A" w:rsidRPr="00356415">
        <w:rPr>
          <w:snapToGrid w:val="0"/>
          <w:sz w:val="24"/>
          <w:szCs w:val="24"/>
        </w:rPr>
        <w:t>2:0</w:t>
      </w:r>
      <w:r w:rsidR="003C247A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z OWKS</w:t>
      </w:r>
      <w:r w:rsidR="003C247A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 xml:space="preserve">Lublin </w:t>
      </w:r>
      <w:r w:rsidR="003C247A">
        <w:rPr>
          <w:snapToGrid w:val="0"/>
          <w:sz w:val="24"/>
          <w:szCs w:val="24"/>
        </w:rPr>
        <w:t>(Lublinianką)</w:t>
      </w:r>
      <w:r w:rsidRPr="00356415">
        <w:rPr>
          <w:snapToGrid w:val="0"/>
          <w:sz w:val="24"/>
          <w:szCs w:val="24"/>
        </w:rPr>
        <w:t xml:space="preserve"> i 2 XI w Warszawie z Gwardią 1:0, OWKS </w:t>
      </w:r>
      <w:r w:rsidR="005F243E">
        <w:rPr>
          <w:snapToGrid w:val="0"/>
          <w:sz w:val="24"/>
          <w:szCs w:val="24"/>
        </w:rPr>
        <w:t>przeszedł</w:t>
      </w:r>
      <w:r w:rsidRPr="00356415">
        <w:rPr>
          <w:snapToGrid w:val="0"/>
          <w:sz w:val="24"/>
          <w:szCs w:val="24"/>
        </w:rPr>
        <w:t xml:space="preserve"> do </w:t>
      </w:r>
      <w:r w:rsidR="003C247A">
        <w:rPr>
          <w:snapToGrid w:val="0"/>
          <w:sz w:val="24"/>
          <w:szCs w:val="24"/>
        </w:rPr>
        <w:t>kolejnej rundy</w:t>
      </w:r>
      <w:r w:rsidRPr="00356415">
        <w:rPr>
          <w:snapToGrid w:val="0"/>
          <w:sz w:val="24"/>
          <w:szCs w:val="24"/>
        </w:rPr>
        <w:t xml:space="preserve"> tych rozgrywek, gdzie trafił na Budowlanych</w:t>
      </w:r>
      <w:r w:rsidR="00F76B61">
        <w:rPr>
          <w:snapToGrid w:val="0"/>
          <w:sz w:val="24"/>
          <w:szCs w:val="24"/>
        </w:rPr>
        <w:t xml:space="preserve"> (</w:t>
      </w:r>
      <w:r w:rsidRPr="00356415">
        <w:rPr>
          <w:snapToGrid w:val="0"/>
          <w:sz w:val="24"/>
          <w:szCs w:val="24"/>
        </w:rPr>
        <w:t>Lechię</w:t>
      </w:r>
      <w:r w:rsidR="00F76B61">
        <w:rPr>
          <w:snapToGrid w:val="0"/>
          <w:sz w:val="24"/>
          <w:szCs w:val="24"/>
        </w:rPr>
        <w:t>)</w:t>
      </w:r>
      <w:r w:rsidRPr="00356415">
        <w:rPr>
          <w:snapToGrid w:val="0"/>
          <w:sz w:val="24"/>
          <w:szCs w:val="24"/>
        </w:rPr>
        <w:t xml:space="preserve"> Gdańsk. Niestety, w meczu rozegranym we Wrocławiu 9 XI 1952 górą byli goście z Gdańska, którzy wygrali 2:1 i to oni awansowali do dalszej fazy tych rozgrywek</w:t>
      </w:r>
      <w:r w:rsidR="005F243E">
        <w:rPr>
          <w:snapToGrid w:val="0"/>
          <w:sz w:val="24"/>
          <w:szCs w:val="24"/>
        </w:rPr>
        <w:t>.</w:t>
      </w:r>
      <w:r w:rsidRPr="00356415">
        <w:rPr>
          <w:snapToGrid w:val="0"/>
          <w:sz w:val="24"/>
          <w:szCs w:val="24"/>
        </w:rPr>
        <w:t xml:space="preserve"> </w:t>
      </w:r>
    </w:p>
    <w:p w14:paraId="6A8344A9" w14:textId="77777777" w:rsidR="00EB337F" w:rsidRPr="00356415" w:rsidRDefault="00EB337F" w:rsidP="00454957">
      <w:pPr>
        <w:spacing w:line="360" w:lineRule="auto"/>
        <w:rPr>
          <w:b/>
          <w:snapToGrid w:val="0"/>
          <w:sz w:val="24"/>
          <w:szCs w:val="24"/>
          <w:u w:val="single"/>
        </w:rPr>
      </w:pPr>
    </w:p>
    <w:p w14:paraId="48EDE80D" w14:textId="77777777" w:rsidR="00EB337F" w:rsidRPr="00E15E86" w:rsidRDefault="00EB337F" w:rsidP="00454957">
      <w:pPr>
        <w:spacing w:line="360" w:lineRule="auto"/>
        <w:rPr>
          <w:sz w:val="28"/>
          <w:szCs w:val="28"/>
        </w:rPr>
      </w:pPr>
      <w:r w:rsidRPr="00E15E86">
        <w:rPr>
          <w:b/>
          <w:sz w:val="28"/>
          <w:szCs w:val="28"/>
        </w:rPr>
        <w:t>Sezon 1953 W nowej III lidze</w:t>
      </w:r>
    </w:p>
    <w:p w14:paraId="69EC20B3" w14:textId="77777777" w:rsidR="00EB337F" w:rsidRPr="00356415" w:rsidRDefault="00EB337F" w:rsidP="00454957">
      <w:pPr>
        <w:spacing w:line="360" w:lineRule="auto"/>
        <w:rPr>
          <w:sz w:val="24"/>
          <w:szCs w:val="24"/>
        </w:rPr>
      </w:pPr>
      <w:r w:rsidRPr="00356415">
        <w:rPr>
          <w:sz w:val="24"/>
          <w:szCs w:val="24"/>
        </w:rPr>
        <w:t>OWKS trafił do grupy szóstej III ligi zwanej międzywojewódzką, gdzie oprócz zespołów z ówczesnego województwa wrocławskiego, występowały kluby z Opolszczyzny.</w:t>
      </w:r>
    </w:p>
    <w:p w14:paraId="22AF5509" w14:textId="77777777" w:rsidR="00EB337F" w:rsidRPr="00356415" w:rsidRDefault="00EB337F" w:rsidP="00454957">
      <w:pPr>
        <w:spacing w:line="360" w:lineRule="auto"/>
        <w:rPr>
          <w:sz w:val="24"/>
          <w:szCs w:val="24"/>
        </w:rPr>
      </w:pPr>
      <w:r w:rsidRPr="00356415">
        <w:rPr>
          <w:sz w:val="24"/>
          <w:szCs w:val="24"/>
        </w:rPr>
        <w:t xml:space="preserve">Wojskowi przystępowali do rozgrywek jako faworyt rozgrywek. Jednak odebrany w poprzednim sezonie awans do II ligi, miał- niestety- przełożenie na postawę piłkarzy </w:t>
      </w:r>
    </w:p>
    <w:p w14:paraId="3B5E0439" w14:textId="77777777" w:rsidR="00EB337F" w:rsidRPr="00356415" w:rsidRDefault="00F76B61" w:rsidP="00454957">
      <w:pPr>
        <w:spacing w:line="360" w:lineRule="auto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OWKS-</w:t>
      </w:r>
      <w:r w:rsidR="00EB337F" w:rsidRPr="00356415">
        <w:rPr>
          <w:sz w:val="24"/>
          <w:szCs w:val="24"/>
        </w:rPr>
        <w:t xml:space="preserve">u w nowym sezonie. Od początku rozgrywek najrówniej i najskuteczniej grali piłkarze Ogniwa, późniejszej Ślęzy. Z ciekawszych wyników wojskowych warto odnotować bardzo wysokie wygrane na wyjazdach z Kolejarzem Kluczbork 7-0 i LZS </w:t>
      </w:r>
      <w:r w:rsidR="00EB337F" w:rsidRPr="00356415">
        <w:rPr>
          <w:snapToGrid w:val="0"/>
          <w:color w:val="000000"/>
          <w:sz w:val="24"/>
          <w:szCs w:val="24"/>
        </w:rPr>
        <w:t>Chróścice 8-0 oraz u siebie z Gwardią Opole 5-0. Ze spadkowiczem z II ligi Stalą</w:t>
      </w:r>
      <w:r>
        <w:rPr>
          <w:snapToGrid w:val="0"/>
          <w:color w:val="000000"/>
          <w:sz w:val="24"/>
          <w:szCs w:val="24"/>
        </w:rPr>
        <w:t xml:space="preserve"> (</w:t>
      </w:r>
      <w:r w:rsidR="00EB337F" w:rsidRPr="00356415">
        <w:rPr>
          <w:snapToGrid w:val="0"/>
          <w:color w:val="000000"/>
          <w:sz w:val="24"/>
          <w:szCs w:val="24"/>
        </w:rPr>
        <w:t>Pafawagiem</w:t>
      </w:r>
      <w:r>
        <w:rPr>
          <w:snapToGrid w:val="0"/>
          <w:color w:val="000000"/>
          <w:sz w:val="24"/>
          <w:szCs w:val="24"/>
        </w:rPr>
        <w:t>)</w:t>
      </w:r>
      <w:r w:rsidR="00EB337F" w:rsidRPr="00356415">
        <w:rPr>
          <w:snapToGrid w:val="0"/>
          <w:color w:val="000000"/>
          <w:sz w:val="24"/>
          <w:szCs w:val="24"/>
        </w:rPr>
        <w:t xml:space="preserve"> OWKS u siebie przegrał 0-1, by na wyjeździe zremisować 2-2. W meczach z liderem Ogniwem, wojskowi dwa razy przegrali. Na wyjeździe ulegli 1-3</w:t>
      </w:r>
      <w:r>
        <w:rPr>
          <w:snapToGrid w:val="0"/>
          <w:color w:val="000000"/>
          <w:sz w:val="24"/>
          <w:szCs w:val="24"/>
        </w:rPr>
        <w:t>, zaś</w:t>
      </w:r>
      <w:r w:rsidR="00EB337F" w:rsidRPr="00356415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w</w:t>
      </w:r>
      <w:r w:rsidR="00EB337F" w:rsidRPr="00356415">
        <w:rPr>
          <w:snapToGrid w:val="0"/>
          <w:color w:val="000000"/>
          <w:sz w:val="24"/>
          <w:szCs w:val="24"/>
        </w:rPr>
        <w:t xml:space="preserve"> meczu u siebie także musieli uznać wyższość lokalnego rywala przegrywając 0-1. Ostatecznie zawodnicy OWKS ukończyli rozgrywki na trzecim miejscu, dając się wyprzedzić jeszcze Unii Kędzierzyn. Z wiceliderem nasi piłkarze przegrali u siebie 2-4 i zremisowali w Kędzierzynie 1-1. </w:t>
      </w:r>
    </w:p>
    <w:p w14:paraId="20D4E343" w14:textId="77777777" w:rsidR="00EB337F" w:rsidRDefault="00EB337F" w:rsidP="00454957">
      <w:pPr>
        <w:pStyle w:val="Tekstpodstawowy"/>
        <w:spacing w:line="360" w:lineRule="auto"/>
        <w:rPr>
          <w:b/>
          <w:color w:val="000000"/>
        </w:rPr>
      </w:pPr>
    </w:p>
    <w:p w14:paraId="221F520A" w14:textId="77777777" w:rsidR="00EB337F" w:rsidRPr="00E15E86" w:rsidRDefault="00EB337F" w:rsidP="00454957">
      <w:pPr>
        <w:spacing w:line="360" w:lineRule="auto"/>
        <w:rPr>
          <w:sz w:val="28"/>
          <w:szCs w:val="28"/>
        </w:rPr>
      </w:pPr>
      <w:r w:rsidRPr="00E15E86">
        <w:rPr>
          <w:b/>
          <w:sz w:val="28"/>
          <w:szCs w:val="28"/>
        </w:rPr>
        <w:t xml:space="preserve">Sezon 1954 OWKS wycofany z rozgrywek </w:t>
      </w:r>
    </w:p>
    <w:p w14:paraId="269B152A" w14:textId="77777777" w:rsidR="00105B1F" w:rsidRDefault="00EB337F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z w:val="24"/>
          <w:szCs w:val="24"/>
        </w:rPr>
        <w:t xml:space="preserve">Przed sezonem 1954 postanowiono rewolucyjnie zmienić funkcjonowanie klubów wojskowych. </w:t>
      </w:r>
      <w:r w:rsidRPr="00356415">
        <w:rPr>
          <w:snapToGrid w:val="0"/>
          <w:sz w:val="24"/>
          <w:szCs w:val="24"/>
        </w:rPr>
        <w:t xml:space="preserve">Niestety, na mocy zarządzenia Ministerstwa Obrony wszystkie kluby wojskowe zostały wycofane z rozgrywek ligowych za wyjątkiem CWKS Warszawa, czyli ówczesnej </w:t>
      </w:r>
      <w:r w:rsidRPr="00356415">
        <w:rPr>
          <w:snapToGrid w:val="0"/>
          <w:sz w:val="24"/>
          <w:szCs w:val="24"/>
        </w:rPr>
        <w:lastRenderedPageBreak/>
        <w:t>Legii. W związku z tym, OWKS Wrocław nie przystąpił do rozgrywek w lidze międzywojewódzkiej. Do wycofania klubów wojskowych z rozgrywek ligowych „przyczynili się” piłkarze OWKS Wawelu Kraków, którzy w rozgrywkach I ligi sezonu 1953 zdobyli wicemistrzostwo Polski, ulegając tylko Ruchowi Chorzów. Krakowscy piłkarze „ośmielili się” być w tabeli wyżej od CWKS Warszawa. Wojskowi ze stolicy zajęli zaledwie piąte miejsce. Warszawscy działacze nie mogli pogodzić się z tym faktem i postanowili wykorzystać swoje niemałe wpływy w Ministerstwie Obrony Narodowej. Na szczęście, pomysł</w:t>
      </w:r>
      <w:r w:rsidR="00105B1F">
        <w:rPr>
          <w:snapToGrid w:val="0"/>
          <w:sz w:val="24"/>
          <w:szCs w:val="24"/>
        </w:rPr>
        <w:t>,</w:t>
      </w:r>
      <w:r w:rsidRPr="00356415">
        <w:rPr>
          <w:snapToGrid w:val="0"/>
          <w:sz w:val="24"/>
          <w:szCs w:val="24"/>
        </w:rPr>
        <w:t xml:space="preserve"> by tylko jeden klub wojskowy grał w rozgrywkach ligowych, przetrwał tylko rok </w:t>
      </w:r>
    </w:p>
    <w:p w14:paraId="2687A355" w14:textId="77777777" w:rsidR="00EB337F" w:rsidRPr="00356415" w:rsidRDefault="00EB337F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i piłkarze z klubów wojskowych, w tym OWKS Wrocław przystąpili do rozgrywek ligowych w 1955 roku. Nie zmienia to faktu, że wojskowi z Wrocławia nie mieli w tym okresie szczęścia do reformatorów.</w:t>
      </w:r>
    </w:p>
    <w:p w14:paraId="3C91BAC3" w14:textId="77777777" w:rsidR="00EB337F" w:rsidRDefault="00EB337F" w:rsidP="00454957">
      <w:pPr>
        <w:spacing w:line="360" w:lineRule="auto"/>
      </w:pPr>
    </w:p>
    <w:p w14:paraId="3DB69E3C" w14:textId="77777777" w:rsidR="004859C6" w:rsidRPr="00E15E86" w:rsidRDefault="004859C6" w:rsidP="00454957">
      <w:pPr>
        <w:spacing w:line="360" w:lineRule="auto"/>
        <w:rPr>
          <w:b/>
          <w:sz w:val="28"/>
          <w:szCs w:val="28"/>
        </w:rPr>
      </w:pPr>
      <w:r w:rsidRPr="00E15E86">
        <w:rPr>
          <w:b/>
          <w:sz w:val="28"/>
          <w:szCs w:val="28"/>
        </w:rPr>
        <w:t>Sezon 1955 Reaktywacja sekcji - CWKS</w:t>
      </w:r>
    </w:p>
    <w:p w14:paraId="21E14402" w14:textId="77777777" w:rsidR="004859C6" w:rsidRPr="00356415" w:rsidRDefault="004859C6" w:rsidP="00454957">
      <w:pPr>
        <w:spacing w:line="360" w:lineRule="auto"/>
        <w:rPr>
          <w:sz w:val="24"/>
          <w:szCs w:val="24"/>
        </w:rPr>
      </w:pPr>
      <w:r w:rsidRPr="00356415">
        <w:rPr>
          <w:sz w:val="24"/>
          <w:szCs w:val="24"/>
        </w:rPr>
        <w:t>Po rocznej nieobecności w rozgrywkach ligowych, wojskowi z Wrocławia powrócili wiosn</w:t>
      </w:r>
      <w:r w:rsidR="00C25B36">
        <w:rPr>
          <w:sz w:val="24"/>
          <w:szCs w:val="24"/>
        </w:rPr>
        <w:t>ą 1955 do rozgrywek wrocławsko-</w:t>
      </w:r>
      <w:r w:rsidRPr="00356415">
        <w:rPr>
          <w:sz w:val="24"/>
          <w:szCs w:val="24"/>
        </w:rPr>
        <w:t xml:space="preserve">opolskiej ligi międzywojewódzkiej. OWKS zmienił też nazwę i nie był już klubem okręgowym, a stał się Centralnym Klubem Wojskowym. </w:t>
      </w:r>
    </w:p>
    <w:p w14:paraId="59FABCE5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sz w:val="24"/>
          <w:szCs w:val="24"/>
        </w:rPr>
        <w:t>We Wrocławiu</w:t>
      </w:r>
      <w:r w:rsidRPr="00356415">
        <w:rPr>
          <w:color w:val="FF0000"/>
          <w:sz w:val="24"/>
          <w:szCs w:val="24"/>
        </w:rPr>
        <w:t xml:space="preserve"> </w:t>
      </w:r>
      <w:r w:rsidRPr="00356415">
        <w:rPr>
          <w:color w:val="000000"/>
          <w:sz w:val="24"/>
          <w:szCs w:val="24"/>
        </w:rPr>
        <w:t xml:space="preserve">zbudowano wówczas praktycznie nową drużynę. Służbę wojskową rozpoczęło kilku </w:t>
      </w:r>
      <w:r w:rsidR="00F76B61">
        <w:rPr>
          <w:color w:val="000000"/>
          <w:sz w:val="24"/>
          <w:szCs w:val="24"/>
        </w:rPr>
        <w:t>dobrych</w:t>
      </w:r>
      <w:r w:rsidRPr="00356415">
        <w:rPr>
          <w:color w:val="000000"/>
          <w:sz w:val="24"/>
          <w:szCs w:val="24"/>
        </w:rPr>
        <w:t xml:space="preserve"> piłkarzy, co było równoznaczne z grą w drużynie CWKS. </w:t>
      </w:r>
    </w:p>
    <w:p w14:paraId="032D7191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 xml:space="preserve">Byli to m.in. Mieczysław Jurecki ze Stali Bielsko-Biała, Edward Horowski z Polonii Bytom, Helmut Hein z Piasta Gliwice i Eugeniusz Wojtkiewicz z Odry Opole. </w:t>
      </w:r>
    </w:p>
    <w:p w14:paraId="016A6906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Prawdziwą gwiazdą zespołu, był doskonale wyszkolony napastnik, wychowanek Azotów Chorzów, Norbert Bochenek, który z Ruchem Chorzów zdobył wcześniej dwukrotnie mistrzostwo Polski w 1952 i 1953 roku.</w:t>
      </w:r>
    </w:p>
    <w:p w14:paraId="6A4BB823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 pierwszej kolejce CWKS minimalnie przegrywa w Raciborzu z miejscowa Unią 3-4, tydzień później we Wrocławiu zdecydowanie wygrał z Włókniarzem Prudnik 4-0.</w:t>
      </w:r>
    </w:p>
    <w:p w14:paraId="75E406F3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Niestety, wojskowi nie idą za ciosem i następne dwa mecze z Górnikiem Nowa Ruda i  Kolejarzem Kluczbork bezbramkowo remisują.</w:t>
      </w:r>
    </w:p>
    <w:p w14:paraId="47EB891F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1 maja CWKS w derbach Wrocławia wygrywa z IKS Ślęzą 2-0. Wynik cieszył, ale trzeba dodać, że IKS po spadku z II ligi grał przeciętnie. Dwa tygodnie później wojskowi w kolejnych derbach wygrywają ze Stalą</w:t>
      </w:r>
      <w:r w:rsidR="00F76B61">
        <w:rPr>
          <w:color w:val="000000"/>
          <w:sz w:val="24"/>
          <w:szCs w:val="24"/>
        </w:rPr>
        <w:t xml:space="preserve"> (</w:t>
      </w:r>
      <w:r w:rsidRPr="00356415">
        <w:rPr>
          <w:color w:val="000000"/>
          <w:sz w:val="24"/>
          <w:szCs w:val="24"/>
        </w:rPr>
        <w:t>Pafawagiem</w:t>
      </w:r>
      <w:r w:rsidR="00F76B61">
        <w:rPr>
          <w:color w:val="000000"/>
          <w:sz w:val="24"/>
          <w:szCs w:val="24"/>
        </w:rPr>
        <w:t>)</w:t>
      </w:r>
      <w:r w:rsidR="0043425F">
        <w:rPr>
          <w:color w:val="000000"/>
          <w:sz w:val="24"/>
          <w:szCs w:val="24"/>
        </w:rPr>
        <w:t xml:space="preserve"> </w:t>
      </w:r>
      <w:r w:rsidRPr="00356415">
        <w:rPr>
          <w:color w:val="000000"/>
          <w:sz w:val="24"/>
          <w:szCs w:val="24"/>
        </w:rPr>
        <w:t>5-2 i udowadniają, że są wówczas najsilniejszą wrocławską „jedenastką”. W meczu na szczycie CWKS wygrywa w Lubaniu ze Spartą 1-0 i podtrzymuje dobrą passę gromiąc we Wrocławiu słabą Stal Ozimek aż 7-1. Niestety, końcówka pierwszej rundy w wykonaniu wojskowych jest słaba. Sensacyjny remis 1-1, u siebie ze zdecydowanym outsiderem ze Świebodzic</w:t>
      </w:r>
      <w:r w:rsidR="003C247A">
        <w:rPr>
          <w:color w:val="000000"/>
          <w:sz w:val="24"/>
          <w:szCs w:val="24"/>
        </w:rPr>
        <w:t>. Kolejny</w:t>
      </w:r>
      <w:r w:rsidRPr="00356415">
        <w:rPr>
          <w:color w:val="000000"/>
          <w:sz w:val="24"/>
          <w:szCs w:val="24"/>
        </w:rPr>
        <w:t xml:space="preserve"> remis, tym razem </w:t>
      </w:r>
      <w:r w:rsidRPr="00356415">
        <w:rPr>
          <w:color w:val="000000"/>
          <w:sz w:val="24"/>
          <w:szCs w:val="24"/>
        </w:rPr>
        <w:lastRenderedPageBreak/>
        <w:t>bezbramkowy, z dużo groźniejszą Unią Kędzierzyn i</w:t>
      </w:r>
      <w:r w:rsidR="003C247A">
        <w:rPr>
          <w:color w:val="000000"/>
          <w:sz w:val="24"/>
          <w:szCs w:val="24"/>
        </w:rPr>
        <w:t xml:space="preserve"> wreszcie</w:t>
      </w:r>
      <w:r w:rsidRPr="00356415">
        <w:rPr>
          <w:color w:val="000000"/>
          <w:sz w:val="24"/>
          <w:szCs w:val="24"/>
        </w:rPr>
        <w:t xml:space="preserve"> porażka w Ząbkowicach Śląskich z miejscowymi Budowlanymi 1-4.</w:t>
      </w:r>
    </w:p>
    <w:p w14:paraId="31F83305" w14:textId="77777777" w:rsidR="005F243E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 xml:space="preserve">Rundę rewanżową CWKS zaczyna bardzo obiecująco, wygrywając z lokalnym rywalem </w:t>
      </w:r>
    </w:p>
    <w:p w14:paraId="19CA089B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 xml:space="preserve">IKS 4-0, by tydzień później przegrać w Prudniku z Włókniarzem aż 0-3. </w:t>
      </w:r>
    </w:p>
    <w:p w14:paraId="76B8E837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Wojskowi nie mogą ustabilizować formy i mecze dobre przeplatają występami słabymi.</w:t>
      </w:r>
    </w:p>
    <w:p w14:paraId="2EB171E1" w14:textId="77777777" w:rsidR="00F76B61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 kolejnych derbach Wrocławia, w meczu ze Stalą</w:t>
      </w:r>
      <w:r w:rsidR="00F76B61">
        <w:rPr>
          <w:color w:val="000000"/>
          <w:sz w:val="24"/>
          <w:szCs w:val="24"/>
        </w:rPr>
        <w:t xml:space="preserve"> (</w:t>
      </w:r>
      <w:r w:rsidRPr="00356415">
        <w:rPr>
          <w:color w:val="000000"/>
          <w:sz w:val="24"/>
          <w:szCs w:val="24"/>
        </w:rPr>
        <w:t>Pafawagiem</w:t>
      </w:r>
      <w:r w:rsidR="00F76B61">
        <w:rPr>
          <w:color w:val="000000"/>
          <w:sz w:val="24"/>
          <w:szCs w:val="24"/>
        </w:rPr>
        <w:t>)</w:t>
      </w:r>
      <w:r w:rsidRPr="00356415">
        <w:rPr>
          <w:color w:val="000000"/>
          <w:sz w:val="24"/>
          <w:szCs w:val="24"/>
        </w:rPr>
        <w:t xml:space="preserve">, CWKS nie daje szans rywalom z Grabiszynka, wygrywając 4-0. Tydzień później w bardzo ważnym meczu wojskowi przegrywają u siebie z drużyną z Lubania 0-1, by w następnej kolejce rozgromić </w:t>
      </w:r>
    </w:p>
    <w:p w14:paraId="686A8DCB" w14:textId="77777777" w:rsidR="004859C6" w:rsidRPr="00356415" w:rsidRDefault="004859C6" w:rsidP="00454957">
      <w:pPr>
        <w:spacing w:line="360" w:lineRule="auto"/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 Ozimku miejscową Stal aż 6-0. Najwięcej bramek pada jednak w meczu we Wrocławiu z Włókniarzem Chojnów</w:t>
      </w:r>
      <w:r w:rsidR="005F243E">
        <w:rPr>
          <w:color w:val="000000"/>
          <w:sz w:val="24"/>
          <w:szCs w:val="24"/>
        </w:rPr>
        <w:t>, który</w:t>
      </w:r>
      <w:r w:rsidRPr="00356415">
        <w:rPr>
          <w:color w:val="000000"/>
          <w:sz w:val="24"/>
          <w:szCs w:val="24"/>
        </w:rPr>
        <w:t xml:space="preserve"> CWKS wygrywa hokejowym wynikiem 7-3 a tydzień później przegrywa z Unią Kędzierzyn 0-1.</w:t>
      </w:r>
      <w:r w:rsidR="00CE5821">
        <w:rPr>
          <w:color w:val="000000"/>
          <w:sz w:val="24"/>
          <w:szCs w:val="24"/>
        </w:rPr>
        <w:t xml:space="preserve"> </w:t>
      </w:r>
      <w:r w:rsidRPr="00356415">
        <w:rPr>
          <w:color w:val="000000"/>
          <w:sz w:val="24"/>
          <w:szCs w:val="24"/>
        </w:rPr>
        <w:t>Wojskowi kończą ostatecznie rozgrywki na czwartym miejscu, za Spartą Lubań i dwiema Uniami: z Raciborza i Kędzierzyna.</w:t>
      </w:r>
    </w:p>
    <w:p w14:paraId="5ACE8268" w14:textId="77777777" w:rsidR="004859C6" w:rsidRPr="00356415" w:rsidRDefault="004859C6" w:rsidP="00454957">
      <w:pPr>
        <w:spacing w:line="360" w:lineRule="auto"/>
        <w:rPr>
          <w:b/>
          <w:sz w:val="24"/>
          <w:szCs w:val="24"/>
        </w:rPr>
      </w:pPr>
    </w:p>
    <w:p w14:paraId="3F6DAB92" w14:textId="77777777" w:rsidR="004859C6" w:rsidRPr="00E15E86" w:rsidRDefault="004859C6" w:rsidP="00454957">
      <w:pPr>
        <w:spacing w:line="360" w:lineRule="auto"/>
        <w:rPr>
          <w:b/>
          <w:sz w:val="28"/>
          <w:szCs w:val="28"/>
        </w:rPr>
      </w:pPr>
      <w:r w:rsidRPr="00E15E86">
        <w:rPr>
          <w:b/>
          <w:sz w:val="28"/>
          <w:szCs w:val="28"/>
        </w:rPr>
        <w:t>Sezon 1956 Awans do II ligi</w:t>
      </w:r>
    </w:p>
    <w:p w14:paraId="6D5BC712" w14:textId="77777777" w:rsidR="004859C6" w:rsidRPr="00356415" w:rsidRDefault="004859C6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 xml:space="preserve">Ten sezon zdecydowanie należał do wojskowych, którzy we wrocławsko-opolskiej lidze międzywojewódzkiej zajmują pierwsze miejsce. </w:t>
      </w:r>
      <w:r w:rsidRPr="00356415">
        <w:rPr>
          <w:snapToGrid w:val="0"/>
          <w:sz w:val="24"/>
          <w:szCs w:val="24"/>
        </w:rPr>
        <w:br/>
      </w:r>
      <w:r w:rsidR="000648E6">
        <w:rPr>
          <w:snapToGrid w:val="0"/>
          <w:sz w:val="24"/>
          <w:szCs w:val="24"/>
        </w:rPr>
        <w:t>Wrocławian objął nowy trener Władysław Suchoń, który wcześniej prowadził</w:t>
      </w:r>
      <w:r w:rsidR="00F76B61">
        <w:rPr>
          <w:snapToGrid w:val="0"/>
          <w:sz w:val="24"/>
          <w:szCs w:val="24"/>
        </w:rPr>
        <w:t xml:space="preserve"> II-ligowy</w:t>
      </w:r>
      <w:r w:rsidR="000648E6">
        <w:rPr>
          <w:snapToGrid w:val="0"/>
          <w:sz w:val="24"/>
          <w:szCs w:val="24"/>
        </w:rPr>
        <w:t xml:space="preserve"> Naprzód Lipiny. </w:t>
      </w:r>
      <w:r w:rsidRPr="00356415">
        <w:rPr>
          <w:snapToGrid w:val="0"/>
          <w:sz w:val="24"/>
          <w:szCs w:val="24"/>
        </w:rPr>
        <w:t>Nasz zespół na inauguracje pokonał 3-1 Unię Kędzierzyn. W drugiej rundzie zremisował bezbramkowo z Polonią Świdnica. Jednak w meczu na szczycie wojskowi ulegli 1-2 Ślęzie. Honorową bramkę dla CWKS zdobył Mieczysław Jurecki. Później było już dużo lepiej, a</w:t>
      </w:r>
      <w:r w:rsidR="000648E6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w meczu z Włókniarzem Otmęt wojskowi wygrali aż 8-0.</w:t>
      </w:r>
      <w:r w:rsidR="000648E6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Po rundzie wiosennej nasi piłkarze zajmowali drugie miejsce w lidze, tuż za liderującą Ślęzą. Grano</w:t>
      </w:r>
      <w:r w:rsidR="005F243E">
        <w:rPr>
          <w:snapToGrid w:val="0"/>
          <w:sz w:val="24"/>
          <w:szCs w:val="24"/>
        </w:rPr>
        <w:t xml:space="preserve"> jeszcze systemem wiosna</w:t>
      </w:r>
      <w:r w:rsidR="008E2F45">
        <w:rPr>
          <w:snapToGrid w:val="0"/>
          <w:sz w:val="24"/>
          <w:szCs w:val="24"/>
        </w:rPr>
        <w:t>/</w:t>
      </w:r>
      <w:r w:rsidRPr="00356415">
        <w:rPr>
          <w:snapToGrid w:val="0"/>
          <w:sz w:val="24"/>
          <w:szCs w:val="24"/>
        </w:rPr>
        <w:t xml:space="preserve">jesień. </w:t>
      </w:r>
    </w:p>
    <w:p w14:paraId="74F0DEDE" w14:textId="77777777" w:rsidR="002A6624" w:rsidRDefault="004859C6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rundzie rewanżowej</w:t>
      </w:r>
      <w:r w:rsidR="002A6624">
        <w:rPr>
          <w:snapToGrid w:val="0"/>
          <w:sz w:val="24"/>
          <w:szCs w:val="24"/>
        </w:rPr>
        <w:t xml:space="preserve"> w pierwszym meczu wrocławianie rozgromili 5-0 Unię Kędzierzyn.  </w:t>
      </w:r>
    </w:p>
    <w:p w14:paraId="57A2E90D" w14:textId="77777777" w:rsidR="004859C6" w:rsidRPr="00356415" w:rsidRDefault="002A6624" w:rsidP="00454957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następnej kolejce wojskowi przegrali w derbach ze Ślęzą (1-3). Jednak w kolejnych 11 meczach piłkarze CWKS-u odnieśli aż 10 zwycięstw. </w:t>
      </w:r>
      <w:r w:rsidR="004859C6" w:rsidRPr="00356415">
        <w:rPr>
          <w:snapToGrid w:val="0"/>
          <w:sz w:val="24"/>
          <w:szCs w:val="24"/>
        </w:rPr>
        <w:t>Zespół imponował świeżością i szybkością. W</w:t>
      </w:r>
      <w:r>
        <w:rPr>
          <w:snapToGrid w:val="0"/>
          <w:sz w:val="24"/>
          <w:szCs w:val="24"/>
        </w:rPr>
        <w:t>ojskowi rozgromili</w:t>
      </w:r>
      <w:r w:rsidR="0062282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7</w:t>
      </w:r>
      <w:r w:rsidR="00CE5821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>0</w:t>
      </w:r>
      <w:r w:rsidR="004859C6" w:rsidRPr="00356415">
        <w:rPr>
          <w:snapToGrid w:val="0"/>
          <w:sz w:val="24"/>
          <w:szCs w:val="24"/>
        </w:rPr>
        <w:t xml:space="preserve"> Orł</w:t>
      </w:r>
      <w:r>
        <w:rPr>
          <w:snapToGrid w:val="0"/>
          <w:sz w:val="24"/>
          <w:szCs w:val="24"/>
        </w:rPr>
        <w:t>a</w:t>
      </w:r>
      <w:r w:rsidR="004859C6" w:rsidRPr="00356415">
        <w:rPr>
          <w:snapToGrid w:val="0"/>
          <w:sz w:val="24"/>
          <w:szCs w:val="24"/>
        </w:rPr>
        <w:t xml:space="preserve"> Ząbkowice i Włókniarz</w:t>
      </w:r>
      <w:r>
        <w:rPr>
          <w:snapToGrid w:val="0"/>
          <w:sz w:val="24"/>
          <w:szCs w:val="24"/>
        </w:rPr>
        <w:t>a</w:t>
      </w:r>
      <w:r w:rsidR="004859C6" w:rsidRPr="00356415">
        <w:rPr>
          <w:snapToGrid w:val="0"/>
          <w:sz w:val="24"/>
          <w:szCs w:val="24"/>
        </w:rPr>
        <w:t xml:space="preserve"> Kamienna Góra.</w:t>
      </w:r>
    </w:p>
    <w:p w14:paraId="1FD3820C" w14:textId="77777777" w:rsidR="004859C6" w:rsidRPr="00356415" w:rsidRDefault="004859C6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 xml:space="preserve">Szczególnie cenne było zwycięstwo 4-2 nad Unią Racibórz, które utorowało drużynie drogę do pierwszego miejsca. W ostatniej kolejce nasi piłkarze rozgromili Spartę Koźle aż 9-0. </w:t>
      </w:r>
    </w:p>
    <w:p w14:paraId="1030D689" w14:textId="77777777" w:rsidR="004859C6" w:rsidRPr="00356415" w:rsidRDefault="004859C6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Zwycięstwo w lidze międzywojewódzkiej</w:t>
      </w:r>
      <w:r w:rsidR="005F243E">
        <w:rPr>
          <w:snapToGrid w:val="0"/>
          <w:sz w:val="24"/>
          <w:szCs w:val="24"/>
        </w:rPr>
        <w:t xml:space="preserve"> według ówczesnych przepisów</w:t>
      </w:r>
      <w:r w:rsidRPr="00356415">
        <w:rPr>
          <w:snapToGrid w:val="0"/>
          <w:sz w:val="24"/>
          <w:szCs w:val="24"/>
        </w:rPr>
        <w:t xml:space="preserve"> dało możliwość gry w turnieju barażowym o awans do II ligi z Pomorzaninem Toruń i Włókniarzem Chełmek. </w:t>
      </w:r>
    </w:p>
    <w:p w14:paraId="3CA306E2" w14:textId="77777777" w:rsidR="004859C6" w:rsidRPr="00356415" w:rsidRDefault="004859C6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lastRenderedPageBreak/>
        <w:t>W pierwszym spotkaniu w Chełmku CWKS po golach Pohla i Bochenka zwycięż</w:t>
      </w:r>
      <w:r w:rsidR="00B91198">
        <w:rPr>
          <w:snapToGrid w:val="0"/>
          <w:sz w:val="24"/>
          <w:szCs w:val="24"/>
        </w:rPr>
        <w:t>ył</w:t>
      </w:r>
      <w:r w:rsidRPr="00356415">
        <w:rPr>
          <w:snapToGrid w:val="0"/>
          <w:sz w:val="24"/>
          <w:szCs w:val="24"/>
        </w:rPr>
        <w:t xml:space="preserve"> 2-0. Następnie, w obecności aż 30 tysięcy kibiców, wojskowi wygrywają na Stadionie Olimpijskim również 2-0 z Pomorzaninem. Bramki w tym meczu zdobyli Jurecki i Janik. </w:t>
      </w:r>
    </w:p>
    <w:p w14:paraId="554BE005" w14:textId="77777777" w:rsidR="00CE5821" w:rsidRPr="00356415" w:rsidRDefault="004859C6" w:rsidP="00454957">
      <w:pPr>
        <w:spacing w:line="360" w:lineRule="auto"/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drugim spotkaniu we Wrocławiu</w:t>
      </w:r>
      <w:r w:rsidR="00B91198">
        <w:rPr>
          <w:snapToGrid w:val="0"/>
          <w:sz w:val="24"/>
          <w:szCs w:val="24"/>
        </w:rPr>
        <w:t xml:space="preserve"> tym razem</w:t>
      </w:r>
      <w:r w:rsidR="000648E6">
        <w:rPr>
          <w:snapToGrid w:val="0"/>
          <w:sz w:val="24"/>
          <w:szCs w:val="24"/>
        </w:rPr>
        <w:t xml:space="preserve"> na Oporowskiej</w:t>
      </w:r>
      <w:r w:rsidRPr="00356415">
        <w:rPr>
          <w:snapToGrid w:val="0"/>
          <w:sz w:val="24"/>
          <w:szCs w:val="24"/>
        </w:rPr>
        <w:t xml:space="preserve"> CWKS po dwóch golach Janika i jednym Pohla pokonał 3-0 Chełmka. Ostatni mecz w Toruniu wrocławianie remisują 2-2</w:t>
      </w:r>
      <w:r w:rsidR="00356415">
        <w:rPr>
          <w:snapToGrid w:val="0"/>
          <w:sz w:val="24"/>
          <w:szCs w:val="24"/>
        </w:rPr>
        <w:t xml:space="preserve"> i awansują do II ligi.</w:t>
      </w:r>
      <w:r w:rsidR="00CE5821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CWKS zdobywa po tym sukcesie sporo nowych kibiców i powoli staje się najpopularniejszym klubem w mieście, kosztem przede wszystkim Ślęzy, ale także i Pafawagu.</w:t>
      </w:r>
      <w:r w:rsidR="00CE5821" w:rsidRPr="00CE5821">
        <w:rPr>
          <w:snapToGrid w:val="0"/>
          <w:sz w:val="24"/>
          <w:szCs w:val="24"/>
        </w:rPr>
        <w:t xml:space="preserve"> </w:t>
      </w:r>
      <w:r w:rsidR="00CE5821">
        <w:rPr>
          <w:snapToGrid w:val="0"/>
          <w:sz w:val="24"/>
          <w:szCs w:val="24"/>
        </w:rPr>
        <w:t>II ligę zaś</w:t>
      </w:r>
      <w:r w:rsidR="00CE5821" w:rsidRPr="00356415">
        <w:rPr>
          <w:snapToGrid w:val="0"/>
          <w:sz w:val="24"/>
          <w:szCs w:val="24"/>
        </w:rPr>
        <w:t xml:space="preserve"> znowu </w:t>
      </w:r>
      <w:r w:rsidR="00CE5821">
        <w:rPr>
          <w:snapToGrid w:val="0"/>
          <w:sz w:val="24"/>
          <w:szCs w:val="24"/>
        </w:rPr>
        <w:t>powiększono i</w:t>
      </w:r>
      <w:r w:rsidR="00CE5821" w:rsidRPr="00356415">
        <w:rPr>
          <w:snapToGrid w:val="0"/>
          <w:sz w:val="24"/>
          <w:szCs w:val="24"/>
        </w:rPr>
        <w:t xml:space="preserve"> weszły do niej wszystkie drużyny grające w eliminacjach</w:t>
      </w:r>
      <w:r w:rsidR="00CE5821">
        <w:rPr>
          <w:snapToGrid w:val="0"/>
          <w:sz w:val="24"/>
          <w:szCs w:val="24"/>
        </w:rPr>
        <w:t>, tym samym</w:t>
      </w:r>
      <w:r w:rsidR="00CE5821" w:rsidRPr="00356415">
        <w:rPr>
          <w:snapToGrid w:val="0"/>
          <w:sz w:val="24"/>
          <w:szCs w:val="24"/>
        </w:rPr>
        <w:t xml:space="preserve"> </w:t>
      </w:r>
      <w:r w:rsidR="00CE5821">
        <w:rPr>
          <w:snapToGrid w:val="0"/>
          <w:sz w:val="24"/>
          <w:szCs w:val="24"/>
        </w:rPr>
        <w:t>dodatkowe mecze o awans do niej</w:t>
      </w:r>
      <w:r w:rsidR="00CE5821" w:rsidRPr="00356415">
        <w:rPr>
          <w:snapToGrid w:val="0"/>
          <w:sz w:val="24"/>
          <w:szCs w:val="24"/>
        </w:rPr>
        <w:t xml:space="preserve"> okazały się niepotrzebne.</w:t>
      </w:r>
    </w:p>
    <w:p w14:paraId="5ADE0A70" w14:textId="77777777" w:rsidR="004859C6" w:rsidRPr="00356415" w:rsidRDefault="004859C6" w:rsidP="00454957">
      <w:pPr>
        <w:spacing w:line="360" w:lineRule="auto"/>
        <w:rPr>
          <w:sz w:val="24"/>
          <w:szCs w:val="24"/>
        </w:rPr>
      </w:pPr>
    </w:p>
    <w:p w14:paraId="134356BD" w14:textId="77777777" w:rsidR="004859C6" w:rsidRPr="00356415" w:rsidRDefault="004859C6" w:rsidP="00454957">
      <w:pPr>
        <w:spacing w:line="360" w:lineRule="auto"/>
        <w:rPr>
          <w:sz w:val="24"/>
          <w:szCs w:val="24"/>
        </w:rPr>
      </w:pPr>
      <w:r w:rsidRPr="00356415">
        <w:rPr>
          <w:b/>
          <w:sz w:val="24"/>
          <w:szCs w:val="24"/>
        </w:rPr>
        <w:t>Oni wywalczyli awans</w:t>
      </w:r>
      <w:r w:rsidRPr="00356415">
        <w:rPr>
          <w:sz w:val="24"/>
          <w:szCs w:val="24"/>
        </w:rPr>
        <w:t>:</w:t>
      </w:r>
      <w:r w:rsidRPr="00356415">
        <w:rPr>
          <w:b/>
          <w:sz w:val="24"/>
          <w:szCs w:val="24"/>
        </w:rPr>
        <w:t xml:space="preserve"> </w:t>
      </w:r>
      <w:r w:rsidR="00356415" w:rsidRPr="00356415">
        <w:rPr>
          <w:sz w:val="24"/>
          <w:szCs w:val="24"/>
        </w:rPr>
        <w:t>bramkarze</w:t>
      </w:r>
      <w:r w:rsidR="00356415">
        <w:rPr>
          <w:b/>
          <w:sz w:val="24"/>
          <w:szCs w:val="24"/>
        </w:rPr>
        <w:t xml:space="preserve"> </w:t>
      </w:r>
      <w:r w:rsidRPr="00356415">
        <w:rPr>
          <w:sz w:val="24"/>
          <w:szCs w:val="24"/>
        </w:rPr>
        <w:t>Joachim Jończyk</w:t>
      </w:r>
      <w:r w:rsidR="00356415" w:rsidRPr="00356415">
        <w:rPr>
          <w:sz w:val="24"/>
          <w:szCs w:val="24"/>
        </w:rPr>
        <w:t xml:space="preserve"> i</w:t>
      </w:r>
      <w:r w:rsidRPr="00356415">
        <w:rPr>
          <w:sz w:val="24"/>
          <w:szCs w:val="24"/>
        </w:rPr>
        <w:t xml:space="preserve"> Edward Horowski</w:t>
      </w:r>
      <w:r w:rsidR="00D501D9">
        <w:rPr>
          <w:sz w:val="24"/>
          <w:szCs w:val="24"/>
        </w:rPr>
        <w:t xml:space="preserve"> (Horn)</w:t>
      </w:r>
      <w:r w:rsidR="00356415" w:rsidRPr="00356415">
        <w:rPr>
          <w:sz w:val="24"/>
          <w:szCs w:val="24"/>
        </w:rPr>
        <w:t xml:space="preserve"> oraz zawodnicy z pola</w:t>
      </w:r>
      <w:r w:rsidR="00CE5821">
        <w:rPr>
          <w:sz w:val="24"/>
          <w:szCs w:val="24"/>
        </w:rPr>
        <w:t>:</w:t>
      </w:r>
      <w:r w:rsidRPr="00356415">
        <w:rPr>
          <w:sz w:val="24"/>
          <w:szCs w:val="24"/>
        </w:rPr>
        <w:t xml:space="preserve"> Reinhold Dworaczek, Karol Urbańczyk, Maksymilian Ekert, Leon Leszczyński, Henryk Sachs, Edmund </w:t>
      </w:r>
      <w:r w:rsidR="00D15BDE" w:rsidRPr="00FC0C4E">
        <w:rPr>
          <w:sz w:val="24"/>
          <w:szCs w:val="24"/>
        </w:rPr>
        <w:t>Kr</w:t>
      </w:r>
      <w:r w:rsidR="00D15BDE" w:rsidRPr="00FC0C4E">
        <w:rPr>
          <w:bCs/>
          <w:sz w:val="24"/>
          <w:szCs w:val="24"/>
        </w:rPr>
        <w:t>ü</w:t>
      </w:r>
      <w:r w:rsidR="00D15BDE" w:rsidRPr="00FC0C4E">
        <w:rPr>
          <w:sz w:val="24"/>
          <w:szCs w:val="24"/>
        </w:rPr>
        <w:t>ger</w:t>
      </w:r>
      <w:r w:rsidRPr="00FC0C4E">
        <w:rPr>
          <w:sz w:val="24"/>
          <w:szCs w:val="24"/>
        </w:rPr>
        <w:t>,</w:t>
      </w:r>
      <w:r w:rsidRPr="00356415">
        <w:rPr>
          <w:sz w:val="24"/>
          <w:szCs w:val="24"/>
        </w:rPr>
        <w:t xml:space="preserve"> Zdzisław Wspaniały, Eugeniusz Wojtkiewicz, Jerzy Zaczek, Józef Pohl, Mieczysław Jurecki, E</w:t>
      </w:r>
      <w:r w:rsidR="00FC0C4E">
        <w:rPr>
          <w:sz w:val="24"/>
          <w:szCs w:val="24"/>
        </w:rPr>
        <w:t>dward</w:t>
      </w:r>
      <w:r w:rsidRPr="00356415">
        <w:rPr>
          <w:sz w:val="24"/>
          <w:szCs w:val="24"/>
        </w:rPr>
        <w:t xml:space="preserve"> Janik, Helmut Hein, Henryk Bober</w:t>
      </w:r>
      <w:r w:rsidR="00FC0C4E">
        <w:rPr>
          <w:sz w:val="24"/>
          <w:szCs w:val="24"/>
        </w:rPr>
        <w:t>,</w:t>
      </w:r>
      <w:r w:rsidRPr="00356415">
        <w:rPr>
          <w:sz w:val="24"/>
          <w:szCs w:val="24"/>
        </w:rPr>
        <w:t xml:space="preserve"> Norbert Bochenek</w:t>
      </w:r>
      <w:r w:rsidR="00FC0C4E">
        <w:rPr>
          <w:sz w:val="24"/>
          <w:szCs w:val="24"/>
        </w:rPr>
        <w:t xml:space="preserve"> i Rudolf Hojka</w:t>
      </w:r>
      <w:r w:rsidRPr="00356415">
        <w:rPr>
          <w:sz w:val="24"/>
          <w:szCs w:val="24"/>
        </w:rPr>
        <w:t xml:space="preserve">. Trener: Władysław Suchoń </w:t>
      </w:r>
    </w:p>
    <w:p w14:paraId="1963414B" w14:textId="77777777" w:rsidR="004859C6" w:rsidRPr="00356415" w:rsidRDefault="004859C6" w:rsidP="00454957">
      <w:pPr>
        <w:spacing w:line="360" w:lineRule="auto"/>
        <w:rPr>
          <w:sz w:val="24"/>
          <w:szCs w:val="24"/>
        </w:rPr>
      </w:pPr>
    </w:p>
    <w:p w14:paraId="0FCC894E" w14:textId="77777777" w:rsidR="00D501D9" w:rsidRDefault="00D501D9" w:rsidP="00454957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Krzysztof Mielczarek</w:t>
      </w:r>
    </w:p>
    <w:p w14:paraId="34BC2B83" w14:textId="77777777" w:rsidR="00D501D9" w:rsidRDefault="00D501D9" w:rsidP="00454957">
      <w:pPr>
        <w:spacing w:line="360" w:lineRule="auto"/>
        <w:rPr>
          <w:b/>
          <w:bCs/>
          <w:sz w:val="24"/>
          <w:szCs w:val="24"/>
        </w:rPr>
      </w:pPr>
    </w:p>
    <w:p w14:paraId="31DE0094" w14:textId="77777777" w:rsidR="004859C6" w:rsidRPr="00356415" w:rsidRDefault="004859C6" w:rsidP="00454957">
      <w:pPr>
        <w:pStyle w:val="Tekstpodstawowy2"/>
        <w:spacing w:line="360" w:lineRule="auto"/>
        <w:jc w:val="right"/>
        <w:rPr>
          <w:b/>
          <w:snapToGrid w:val="0"/>
          <w:sz w:val="24"/>
          <w:szCs w:val="24"/>
        </w:rPr>
      </w:pPr>
    </w:p>
    <w:p w14:paraId="2CC90C40" w14:textId="77777777" w:rsidR="004859C6" w:rsidRPr="00356415" w:rsidRDefault="004859C6" w:rsidP="00454957">
      <w:pPr>
        <w:spacing w:line="360" w:lineRule="auto"/>
        <w:rPr>
          <w:sz w:val="24"/>
          <w:szCs w:val="24"/>
        </w:rPr>
      </w:pPr>
    </w:p>
    <w:p w14:paraId="37E7CEF7" w14:textId="77777777" w:rsidR="000A77A8" w:rsidRPr="00356415" w:rsidRDefault="00454957" w:rsidP="00454957">
      <w:pPr>
        <w:spacing w:line="360" w:lineRule="auto"/>
        <w:rPr>
          <w:sz w:val="24"/>
          <w:szCs w:val="24"/>
        </w:rPr>
      </w:pPr>
    </w:p>
    <w:sectPr w:rsidR="000A77A8" w:rsidRPr="00356415" w:rsidSect="0014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E0"/>
    <w:rsid w:val="00042B12"/>
    <w:rsid w:val="00062ABA"/>
    <w:rsid w:val="000648E6"/>
    <w:rsid w:val="001033D1"/>
    <w:rsid w:val="00105B1F"/>
    <w:rsid w:val="0014753C"/>
    <w:rsid w:val="00180EA5"/>
    <w:rsid w:val="001A3ECC"/>
    <w:rsid w:val="001A4C82"/>
    <w:rsid w:val="0021238C"/>
    <w:rsid w:val="00222BE8"/>
    <w:rsid w:val="00284B8C"/>
    <w:rsid w:val="00292F1B"/>
    <w:rsid w:val="002A0E52"/>
    <w:rsid w:val="002A6624"/>
    <w:rsid w:val="0030256D"/>
    <w:rsid w:val="003145DF"/>
    <w:rsid w:val="00340232"/>
    <w:rsid w:val="00356415"/>
    <w:rsid w:val="003B377D"/>
    <w:rsid w:val="003C02D1"/>
    <w:rsid w:val="003C247A"/>
    <w:rsid w:val="0042657B"/>
    <w:rsid w:val="0043425F"/>
    <w:rsid w:val="00454957"/>
    <w:rsid w:val="004859C6"/>
    <w:rsid w:val="004A3F67"/>
    <w:rsid w:val="005358D7"/>
    <w:rsid w:val="0055166A"/>
    <w:rsid w:val="00582C4B"/>
    <w:rsid w:val="005B5204"/>
    <w:rsid w:val="005F243E"/>
    <w:rsid w:val="00622822"/>
    <w:rsid w:val="00644D2E"/>
    <w:rsid w:val="00687E22"/>
    <w:rsid w:val="00693AD4"/>
    <w:rsid w:val="006C4B87"/>
    <w:rsid w:val="00753D8D"/>
    <w:rsid w:val="007658EC"/>
    <w:rsid w:val="00793494"/>
    <w:rsid w:val="007B5E06"/>
    <w:rsid w:val="007E5900"/>
    <w:rsid w:val="00826296"/>
    <w:rsid w:val="00836E38"/>
    <w:rsid w:val="008625E0"/>
    <w:rsid w:val="008B2418"/>
    <w:rsid w:val="008C07A0"/>
    <w:rsid w:val="008E1836"/>
    <w:rsid w:val="008E2F45"/>
    <w:rsid w:val="009022A1"/>
    <w:rsid w:val="009D5566"/>
    <w:rsid w:val="009F2D7D"/>
    <w:rsid w:val="00AE6AB2"/>
    <w:rsid w:val="00AE7FC9"/>
    <w:rsid w:val="00B00F97"/>
    <w:rsid w:val="00B40485"/>
    <w:rsid w:val="00B74632"/>
    <w:rsid w:val="00B834D9"/>
    <w:rsid w:val="00B91198"/>
    <w:rsid w:val="00BD2169"/>
    <w:rsid w:val="00BE2DAA"/>
    <w:rsid w:val="00C2258E"/>
    <w:rsid w:val="00C25B36"/>
    <w:rsid w:val="00CD4490"/>
    <w:rsid w:val="00CE5821"/>
    <w:rsid w:val="00CE77F8"/>
    <w:rsid w:val="00CF728B"/>
    <w:rsid w:val="00D15BDE"/>
    <w:rsid w:val="00D501D9"/>
    <w:rsid w:val="00D511EE"/>
    <w:rsid w:val="00DD47EA"/>
    <w:rsid w:val="00E03E27"/>
    <w:rsid w:val="00E05B01"/>
    <w:rsid w:val="00E10E60"/>
    <w:rsid w:val="00E15E86"/>
    <w:rsid w:val="00E30C15"/>
    <w:rsid w:val="00E375AE"/>
    <w:rsid w:val="00E60D3C"/>
    <w:rsid w:val="00EA2047"/>
    <w:rsid w:val="00EB2E62"/>
    <w:rsid w:val="00EB337F"/>
    <w:rsid w:val="00ED21DA"/>
    <w:rsid w:val="00F5609E"/>
    <w:rsid w:val="00F718F3"/>
    <w:rsid w:val="00F76B61"/>
    <w:rsid w:val="00FC0C4E"/>
    <w:rsid w:val="00FE14AF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E634"/>
  <w15:docId w15:val="{D2F8586A-F22B-403C-9F71-8852B68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25E0"/>
    <w:pPr>
      <w:snapToGrid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5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EA20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EA20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2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rzysiek\wiki\1951" TargetMode="External"/><Relationship Id="rId4" Type="http://schemas.openxmlformats.org/officeDocument/2006/relationships/hyperlink" Target="file:///C:\Users\Krzysiek\wiki\4_lut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Tomasz</cp:lastModifiedBy>
  <cp:revision>76</cp:revision>
  <dcterms:created xsi:type="dcterms:W3CDTF">2017-07-22T22:00:00Z</dcterms:created>
  <dcterms:modified xsi:type="dcterms:W3CDTF">2022-03-16T11:33:00Z</dcterms:modified>
</cp:coreProperties>
</file>