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3997" w14:textId="77777777" w:rsidR="000E2724" w:rsidRPr="001A4167" w:rsidRDefault="000E2724" w:rsidP="000E2724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bookmarkStart w:id="0" w:name="_Hlk53771587"/>
      <w:r w:rsidRPr="001A4167">
        <w:rPr>
          <w:rFonts w:ascii="Calibri Light" w:hAnsi="Calibri Light" w:cs="Calibri Light"/>
          <w:color w:val="000000"/>
          <w:sz w:val="20"/>
          <w:szCs w:val="20"/>
        </w:rPr>
        <w:t xml:space="preserve">Wysyłając swoje CV na podany adres e-mail zgadzasz się na przetwarzanie Twoich danych osobowych zawartych w zgłoszeniu rekrutacyjnym, w celu przeprowadzenia procesu rekrutacji przez </w:t>
      </w:r>
      <w:r w:rsidRPr="001A4167">
        <w:rPr>
          <w:rFonts w:ascii="Calibri Light" w:hAnsi="Calibri Light" w:cs="Calibri Light"/>
          <w:b/>
          <w:i/>
          <w:iCs/>
          <w:color w:val="000000"/>
          <w:sz w:val="20"/>
          <w:szCs w:val="20"/>
        </w:rPr>
        <w:t>Wrocławski Klub Sportowy Śląsk Wrocław S.A</w:t>
      </w:r>
      <w:r w:rsidRPr="001A4167">
        <w:rPr>
          <w:rFonts w:ascii="Calibri Light" w:hAnsi="Calibri Light" w:cs="Calibri Light"/>
          <w:i/>
          <w:iCs/>
          <w:color w:val="000000"/>
          <w:sz w:val="20"/>
          <w:szCs w:val="20"/>
        </w:rPr>
        <w:t>., z siedzibą we Wrocławiu przy ul. Oporowskiej 62, 53-434 Wrocław</w:t>
      </w:r>
      <w:r w:rsidRPr="001A4167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3EE23A26" w14:textId="77777777" w:rsidR="000E2724" w:rsidRPr="001A4167" w:rsidRDefault="000E2724" w:rsidP="000E2724">
      <w:pPr>
        <w:jc w:val="both"/>
        <w:rPr>
          <w:rFonts w:ascii="Calibri Light" w:hAnsi="Calibri Light" w:cs="Calibri Light"/>
          <w:b/>
          <w:i/>
          <w:color w:val="000000"/>
          <w:sz w:val="20"/>
          <w:szCs w:val="20"/>
        </w:rPr>
      </w:pPr>
      <w:r w:rsidRPr="001A4167">
        <w:rPr>
          <w:rFonts w:ascii="Calibri Light" w:hAnsi="Calibri Light" w:cs="Calibri Light"/>
          <w:color w:val="000000"/>
          <w:sz w:val="20"/>
          <w:szCs w:val="20"/>
        </w:rPr>
        <w:t xml:space="preserve">Jeżeli chcesz, abyśmy zachowali Twoje CV w naszej bazie, umieść dodatkowo </w:t>
      </w:r>
      <w:r w:rsidRPr="001A4167">
        <w:rPr>
          <w:rFonts w:ascii="Calibri Light" w:hAnsi="Calibri Light" w:cs="Calibri Light"/>
          <w:b/>
          <w:color w:val="000000"/>
          <w:sz w:val="20"/>
          <w:szCs w:val="20"/>
        </w:rPr>
        <w:t>w jego treści</w:t>
      </w:r>
      <w:r w:rsidRPr="001A4167">
        <w:rPr>
          <w:rFonts w:ascii="Calibri Light" w:hAnsi="Calibri Light" w:cs="Calibri Light"/>
          <w:color w:val="000000"/>
          <w:sz w:val="20"/>
          <w:szCs w:val="20"/>
        </w:rPr>
        <w:t xml:space="preserve"> następującą klauzulę: </w:t>
      </w:r>
      <w:r w:rsidRPr="001A4167">
        <w:rPr>
          <w:rFonts w:ascii="Calibri Light" w:hAnsi="Calibri Light" w:cs="Calibri Light"/>
          <w:b/>
          <w:color w:val="000000"/>
          <w:sz w:val="20"/>
          <w:szCs w:val="20"/>
        </w:rPr>
        <w:t>„</w:t>
      </w:r>
      <w:r w:rsidRPr="001A4167">
        <w:rPr>
          <w:rFonts w:ascii="Calibri Light" w:hAnsi="Calibri Light" w:cs="Calibri Light"/>
          <w:b/>
          <w:i/>
          <w:color w:val="000000"/>
          <w:sz w:val="20"/>
          <w:szCs w:val="20"/>
        </w:rPr>
        <w:t xml:space="preserve">Zgadzam się na przetwarzanie przez </w:t>
      </w:r>
      <w:r w:rsidRPr="001A4167">
        <w:rPr>
          <w:rFonts w:ascii="Calibri Light" w:hAnsi="Calibri Light" w:cs="Calibri Light"/>
          <w:b/>
          <w:i/>
          <w:iCs/>
          <w:color w:val="000000"/>
          <w:sz w:val="20"/>
          <w:szCs w:val="20"/>
        </w:rPr>
        <w:t>Wrocławski Klub Sportowy Śląsk Wrocław S.A</w:t>
      </w:r>
      <w:r w:rsidRPr="001A4167">
        <w:rPr>
          <w:rFonts w:ascii="Calibri Light" w:hAnsi="Calibri Light" w:cs="Calibri Light"/>
          <w:i/>
          <w:iCs/>
          <w:color w:val="000000"/>
          <w:sz w:val="20"/>
          <w:szCs w:val="20"/>
        </w:rPr>
        <w:t>., z siedzibą we Wrocławiu przy ul. Oporowskiej 62, 53-434 Wrocław</w:t>
      </w:r>
      <w:r w:rsidRPr="001A4167">
        <w:rPr>
          <w:rFonts w:ascii="Calibri Light" w:hAnsi="Calibri Light" w:cs="Calibri Light"/>
          <w:b/>
          <w:i/>
          <w:color w:val="000000"/>
          <w:sz w:val="20"/>
          <w:szCs w:val="20"/>
        </w:rPr>
        <w:t xml:space="preserve"> danych osobowych zawartych w moim zgłoszeniu rekrutacyjnym dla celów przyszłych rekrutacji”.</w:t>
      </w:r>
    </w:p>
    <w:p w14:paraId="07DD8931" w14:textId="77777777" w:rsidR="000E2724" w:rsidRPr="001A4167" w:rsidRDefault="000E2724" w:rsidP="000E2724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1A4167">
        <w:rPr>
          <w:rFonts w:ascii="Calibri Light" w:hAnsi="Calibri Light" w:cs="Calibri Light"/>
          <w:color w:val="000000"/>
          <w:sz w:val="20"/>
          <w:szCs w:val="20"/>
        </w:rPr>
        <w:t xml:space="preserve">W każdym czasie możesz cofnąć zgodę, kontaktując się z nami pod adresem </w:t>
      </w:r>
      <w:hyperlink r:id="rId5" w:history="1">
        <w:r w:rsidRPr="001A4167">
          <w:rPr>
            <w:rStyle w:val="Hipercze"/>
            <w:rFonts w:ascii="Calibri Light" w:hAnsi="Calibri Light" w:cs="Calibri Light"/>
            <w:sz w:val="20"/>
            <w:szCs w:val="20"/>
          </w:rPr>
          <w:t>iod@slaskwroclaw.pl</w:t>
        </w:r>
      </w:hyperlink>
      <w:r w:rsidRPr="001A4167">
        <w:rPr>
          <w:rFonts w:ascii="Calibri Light" w:hAnsi="Calibri Light" w:cs="Calibri Light"/>
          <w:color w:val="000000"/>
          <w:sz w:val="20"/>
          <w:szCs w:val="20"/>
        </w:rPr>
        <w:t xml:space="preserve">. </w:t>
      </w:r>
      <w:r w:rsidRPr="001A4167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Wycofanie zgody nie wpływa na zgodność z prawem przetwarzania, którego dokonano na podstawie zgody przed jej wycofaniem. </w:t>
      </w:r>
    </w:p>
    <w:p w14:paraId="0D4E1AF1" w14:textId="12F111D9" w:rsidR="000E2724" w:rsidRDefault="000E2724" w:rsidP="0057404E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5467FC2" w14:textId="77777777" w:rsidR="000E2724" w:rsidRDefault="000E2724" w:rsidP="0057404E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28CB24FA" w14:textId="29D5E20F" w:rsidR="0057404E" w:rsidRDefault="00FD549D" w:rsidP="0057404E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KLAUZULA INFORMACYJNA </w:t>
      </w:r>
    </w:p>
    <w:p w14:paraId="781A2402" w14:textId="77777777" w:rsidR="00FD549D" w:rsidRPr="0082300F" w:rsidRDefault="00FD549D" w:rsidP="0057404E">
      <w:pPr>
        <w:jc w:val="center"/>
        <w:rPr>
          <w:rFonts w:asciiTheme="minorHAnsi" w:hAnsiTheme="minorHAnsi"/>
          <w:color w:val="000000"/>
        </w:rPr>
      </w:pPr>
    </w:p>
    <w:p w14:paraId="14566530" w14:textId="79DE4D1F" w:rsidR="0057404E" w:rsidRPr="0082300F" w:rsidRDefault="00FD549D" w:rsidP="0057404E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Zgodnie z art. 13 </w:t>
      </w:r>
      <w:r w:rsidR="008851E0">
        <w:rPr>
          <w:rFonts w:asciiTheme="minorHAnsi" w:hAnsiTheme="minorHAnsi"/>
          <w:b/>
          <w:bCs/>
          <w:color w:val="000000"/>
          <w:sz w:val="20"/>
          <w:szCs w:val="20"/>
        </w:rPr>
        <w:t>r</w:t>
      </w:r>
      <w:r w:rsidR="0057404E" w:rsidRPr="0082300F">
        <w:rPr>
          <w:rFonts w:asciiTheme="minorHAnsi" w:hAnsiTheme="minorHAnsi"/>
          <w:b/>
          <w:bCs/>
          <w:color w:val="000000"/>
          <w:sz w:val="20"/>
          <w:szCs w:val="20"/>
        </w:rPr>
        <w:t>ozporząd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zeniu Parlamentu Europejskiego </w:t>
      </w:r>
      <w:r w:rsidR="0057404E" w:rsidRPr="0082300F">
        <w:rPr>
          <w:rFonts w:asciiTheme="minorHAnsi" w:hAnsiTheme="minorHAnsi"/>
          <w:b/>
          <w:bCs/>
          <w:color w:val="000000"/>
          <w:sz w:val="20"/>
          <w:szCs w:val="20"/>
        </w:rPr>
        <w:t xml:space="preserve">i Rady (UE) 2016/679 z dnia 27 kwietnia 2016 r. </w:t>
      </w:r>
      <w:r w:rsidR="008851E0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="0057404E" w:rsidRPr="0082300F">
        <w:rPr>
          <w:rFonts w:asciiTheme="minorHAnsi" w:hAnsiTheme="minorHAnsi"/>
          <w:b/>
          <w:bCs/>
          <w:color w:val="000000"/>
          <w:sz w:val="20"/>
          <w:szCs w:val="20"/>
        </w:rPr>
        <w:t>w sprawie och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rony osób fizycznych w związku </w:t>
      </w:r>
      <w:r w:rsidR="0057404E" w:rsidRPr="0082300F">
        <w:rPr>
          <w:rFonts w:asciiTheme="minorHAnsi" w:hAnsiTheme="minorHAnsi"/>
          <w:b/>
          <w:bCs/>
          <w:color w:val="000000"/>
          <w:sz w:val="20"/>
          <w:szCs w:val="20"/>
        </w:rPr>
        <w:t>z przetwarzaniem danych osobowych i w sprawie swobodnego przepływu takich danych oraz uchylenia dyrektywy 95/46/WE (dalej jako RODO)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Wrocławski </w:t>
      </w:r>
      <w:r w:rsidR="00B104D6">
        <w:rPr>
          <w:rFonts w:asciiTheme="minorHAnsi" w:hAnsiTheme="minorHAnsi"/>
          <w:b/>
          <w:bCs/>
          <w:color w:val="000000"/>
          <w:sz w:val="20"/>
          <w:szCs w:val="20"/>
        </w:rPr>
        <w:t>Klub Sportowy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Śląsk Wrocław S.A., informuje, iż: </w:t>
      </w:r>
    </w:p>
    <w:bookmarkEnd w:id="0"/>
    <w:p w14:paraId="51749829" w14:textId="77777777" w:rsidR="0057404E" w:rsidRPr="0082300F" w:rsidRDefault="0057404E" w:rsidP="007C21AE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0FE3FCE" w14:textId="7CC8FF30" w:rsidR="007C21AE" w:rsidRPr="00CE744A" w:rsidRDefault="007C21AE" w:rsidP="0057404E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Administratorem Pani/Pana danych osobowych przetwarzanych w zawiązku z </w:t>
      </w:r>
      <w:r w:rsidR="00B104D6"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>nadesłanym CV</w:t>
      </w:r>
      <w:r w:rsidR="0057404E"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</w:t>
      </w:r>
      <w:r w:rsidRPr="00CE744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Wrocławski Klub Sportowy Śląsk Wrocław S.A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>., z siedzibą we Wrocławiu przy ul. Oporowskiej 62, 53-434 Wrocław</w:t>
      </w:r>
      <w:r w:rsidR="00FD549D"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>, identyfikujący się numerem NIP: 8942323724, wpisanym do rejestru przedsiębiorców Krajowego Rejestru Sądowego dla Wrocławia-Fabrycznej, VI Wydział Gospodarczy Krajowego Rejestru Sądowego pod numerem KRS 0000070008, kapitał zakładowy w wysokości 51.428.000,00 zł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CE744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dalej jako ADO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>).</w:t>
      </w:r>
    </w:p>
    <w:p w14:paraId="34E26C52" w14:textId="2D37F3A6" w:rsidR="007C21AE" w:rsidRPr="00CE744A" w:rsidRDefault="00B104D6" w:rsidP="0057404E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pozyskaliśmy bezpośrednio </w:t>
      </w:r>
      <w:r w:rsidR="008851E0">
        <w:rPr>
          <w:rFonts w:asciiTheme="minorHAnsi" w:hAnsiTheme="minorHAnsi" w:cstheme="minorHAnsi"/>
          <w:color w:val="000000" w:themeColor="text1"/>
          <w:sz w:val="20"/>
          <w:szCs w:val="20"/>
        </w:rPr>
        <w:t>od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Pani/Pana w przesłanym zgłoszeniu rekrutacyjnym. </w:t>
      </w:r>
    </w:p>
    <w:p w14:paraId="6D625F41" w14:textId="6C679C2A" w:rsidR="007C21AE" w:rsidRPr="00CE744A" w:rsidRDefault="007C21AE" w:rsidP="0057404E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>ADO umożliwia kontakt za pomocą e-maila: </w:t>
      </w:r>
      <w:r w:rsidRPr="00CE744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biuro@slaskwroclaw.pl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pomocą </w:t>
      </w:r>
      <w:r w:rsidR="0057404E"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telefonu: </w:t>
      </w:r>
      <w:r w:rsidR="0057404E" w:rsidRPr="00CE744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71</w:t>
      </w:r>
      <w:r w:rsidRPr="00CE744A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-750-00-75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drogą pocztową: </w:t>
      </w:r>
      <w:r w:rsidR="00C677E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Al. Śląska 1, 54-118 Wrocław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 </w:t>
      </w:r>
    </w:p>
    <w:p w14:paraId="71ED214E" w14:textId="0D3DC6A9" w:rsidR="007C21AE" w:rsidRDefault="007C21AE" w:rsidP="0057404E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Hlk509582090"/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ADO powołał </w:t>
      </w:r>
      <w:r w:rsidRPr="00CE744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Inspektora Ochrony Danych Osobowych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z którym kontakt możliwy jest za pomocą adresu </w:t>
      </w:r>
      <w:r w:rsidR="0057404E"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>e-mail: </w:t>
      </w:r>
      <w:bookmarkEnd w:id="1"/>
      <w:r w:rsidRPr="00CE744A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begin"/>
      </w:r>
      <w:r w:rsidRPr="00CE744A">
        <w:rPr>
          <w:rFonts w:asciiTheme="minorHAnsi" w:hAnsiTheme="minorHAnsi" w:cstheme="minorHAnsi"/>
          <w:b/>
          <w:color w:val="000000" w:themeColor="text1"/>
          <w:sz w:val="20"/>
          <w:szCs w:val="20"/>
        </w:rPr>
        <w:instrText xml:space="preserve"> HYPERLINK "mailto:iod@slaskwroclaw.pl" </w:instrText>
      </w:r>
      <w:r w:rsidRPr="00CE744A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separate"/>
      </w:r>
      <w:r w:rsidRPr="00CE744A">
        <w:rPr>
          <w:rStyle w:val="Hipercze"/>
          <w:rFonts w:asciiTheme="minorHAnsi" w:hAnsiTheme="minorHAnsi" w:cstheme="minorHAnsi"/>
          <w:b/>
          <w:color w:val="000000" w:themeColor="text1"/>
          <w:sz w:val="20"/>
          <w:szCs w:val="20"/>
        </w:rPr>
        <w:t>iod@slaskwroclaw.pl</w:t>
      </w:r>
      <w:r w:rsidRPr="00CE744A">
        <w:rPr>
          <w:rFonts w:asciiTheme="minorHAnsi" w:hAnsiTheme="minorHAnsi" w:cstheme="minorHAnsi"/>
          <w:b/>
          <w:color w:val="000000" w:themeColor="text1"/>
          <w:sz w:val="20"/>
          <w:szCs w:val="20"/>
        </w:rPr>
        <w:fldChar w:fldCharType="end"/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adres do korespondencji: </w:t>
      </w:r>
      <w:r w:rsidR="00C677E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Al. Śląska 1, 54-118 Wrocław. 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p w14:paraId="66E5B3A1" w14:textId="4E23F0AD" w:rsidR="00CB0786" w:rsidRDefault="00CB0786" w:rsidP="008851E0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Będziemy przetwarzać Pani/Pana dane w następujących celach i w oparciu o następujące podstawy prawne:</w:t>
      </w:r>
    </w:p>
    <w:p w14:paraId="75F2E9E9" w14:textId="4B9793F0" w:rsidR="00DC55EC" w:rsidRPr="008851E0" w:rsidRDefault="00DC55EC" w:rsidP="008851E0">
      <w:pPr>
        <w:pStyle w:val="Akapitzlist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eastAsia="Calibri" w:hAnsiTheme="minorHAnsi" w:cstheme="minorHAnsi"/>
          <w:color w:val="171717" w:themeColor="background2" w:themeShade="1A"/>
          <w:sz w:val="20"/>
          <w:szCs w:val="20"/>
        </w:rPr>
        <w:t>a)</w:t>
      </w:r>
      <w:r w:rsidRPr="00AA0A45">
        <w:rPr>
          <w:rFonts w:asciiTheme="minorHAnsi" w:eastAsia="Calibri" w:hAnsiTheme="minorHAnsi" w:cstheme="minorHAnsi"/>
          <w:color w:val="171717" w:themeColor="background2" w:themeShade="1A"/>
          <w:sz w:val="16"/>
          <w:szCs w:val="16"/>
        </w:rPr>
        <w:t xml:space="preserve">    </w:t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prowadzenia rekrutacji na stanowisko wskazane w ogłoszeniu o pracę</w:t>
      </w: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:</w:t>
      </w:r>
    </w:p>
    <w:p w14:paraId="030475ED" w14:textId="086E549C" w:rsidR="00DC55EC" w:rsidRPr="008851E0" w:rsidRDefault="00DC55EC" w:rsidP="00DC55EC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w celu wypełnienia ciążących na nas obowiązków prawnych – dane wskazane w Kodeksie pracy (imiona i nazwisko, data urodzenia, dane kontaktowe wskazane przez </w:t>
      </w: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Panią/Pana</w:t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, wykształcenie, kwalifikacje zawodowe, przebieg dotychczasowego zatrudnienia);</w:t>
      </w:r>
    </w:p>
    <w:p w14:paraId="5D2CB653" w14:textId="3B6B197A" w:rsidR="00DC55EC" w:rsidRPr="008851E0" w:rsidRDefault="00DC55EC" w:rsidP="00DC55EC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w celu podjęcia działań na </w:t>
      </w: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Pani/Pana</w:t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 żądanie przed zawarciem umowy (np. informacje o oczekiwanym wynagrodzeniu i </w:t>
      </w: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Pani/Pana </w:t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dostępności do rozpoczęcia pracy, informacje o spotkaniach rekrutacyjnych, nasza ocena </w:t>
      </w: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Pani/Pana </w:t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predyspozycji do zajmowania określonego stanowiska);</w:t>
      </w:r>
    </w:p>
    <w:p w14:paraId="175B74F6" w14:textId="2A7ECEBA" w:rsidR="00DC55EC" w:rsidRPr="008851E0" w:rsidRDefault="00DC55EC" w:rsidP="00DC55EC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hAnsiTheme="minorHAnsi" w:cstheme="minorHAnsi"/>
          <w:sz w:val="20"/>
          <w:szCs w:val="20"/>
        </w:rPr>
        <w:t xml:space="preserve">aby spełnić nasze obowiązki prawne i wykonać </w:t>
      </w:r>
      <w:r>
        <w:rPr>
          <w:rFonts w:asciiTheme="minorHAnsi" w:hAnsiTheme="minorHAnsi" w:cstheme="minorHAnsi"/>
          <w:sz w:val="20"/>
          <w:szCs w:val="20"/>
        </w:rPr>
        <w:t>Pani/Pana</w:t>
      </w:r>
      <w:r w:rsidRPr="008851E0">
        <w:rPr>
          <w:rFonts w:asciiTheme="minorHAnsi" w:hAnsiTheme="minorHAnsi" w:cstheme="minorHAnsi"/>
          <w:sz w:val="20"/>
          <w:szCs w:val="20"/>
        </w:rPr>
        <w:t xml:space="preserve"> szczególne prawa (np. w przypadku przetwarzania danych wrażliwych dotyczących </w:t>
      </w:r>
      <w:r>
        <w:rPr>
          <w:rFonts w:asciiTheme="minorHAnsi" w:hAnsiTheme="minorHAnsi" w:cstheme="minorHAnsi"/>
          <w:sz w:val="20"/>
          <w:szCs w:val="20"/>
        </w:rPr>
        <w:t>Pani/Pana</w:t>
      </w:r>
      <w:r w:rsidRPr="008851E0">
        <w:rPr>
          <w:rFonts w:asciiTheme="minorHAnsi" w:hAnsiTheme="minorHAnsi" w:cstheme="minorHAnsi"/>
          <w:sz w:val="20"/>
          <w:szCs w:val="20"/>
        </w:rPr>
        <w:t xml:space="preserve"> niepełnosprawności w związku z ustawą </w:t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8851E0">
        <w:rPr>
          <w:rFonts w:asciiTheme="minorHAnsi" w:hAnsiTheme="minorHAnsi" w:cstheme="minorHAnsi"/>
          <w:sz w:val="20"/>
          <w:szCs w:val="20"/>
        </w:rPr>
        <w:t>o rehabilitacji zawodowej i społecznej oraz zatrudnianiu osób niepełnosprawnych);</w:t>
      </w:r>
    </w:p>
    <w:p w14:paraId="2AA2AD94" w14:textId="76263BD1" w:rsidR="00DC55EC" w:rsidRPr="008851E0" w:rsidRDefault="00DC55EC" w:rsidP="008851E0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w oparciu o </w:t>
      </w: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Pani/Pana</w:t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 zgodę (</w:t>
      </w:r>
      <w:hyperlink r:id="rId6" w:history="1">
        <w:r w:rsidRPr="008851E0">
          <w:rPr>
            <w:rStyle w:val="Hipercze"/>
            <w:rFonts w:asciiTheme="minorHAnsi" w:hAnsiTheme="minorHAnsi" w:cstheme="minorHAnsi"/>
            <w:sz w:val="20"/>
            <w:szCs w:val="20"/>
          </w:rPr>
          <w:t>m.in</w:t>
        </w:r>
      </w:hyperlink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. dane, które dobrowolnie zamieszcza</w:t>
      </w: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 Pani/Pan</w:t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 w swoim zgłoszeniu rekrutacyjnym, np. </w:t>
      </w: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Pani/Pana</w:t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 wizerunek, zainteresowania);</w:t>
      </w:r>
    </w:p>
    <w:p w14:paraId="3DE9C0B0" w14:textId="2D53F9ED" w:rsidR="00DC55EC" w:rsidRPr="008851E0" w:rsidRDefault="00DC55EC" w:rsidP="008851E0">
      <w:pPr>
        <w:pStyle w:val="Akapitzlist"/>
        <w:spacing w:before="120"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eastAsia="Calibri" w:hAnsiTheme="minorHAnsi" w:cstheme="minorHAnsi"/>
          <w:color w:val="171717" w:themeColor="background2" w:themeShade="1A"/>
          <w:sz w:val="20"/>
          <w:szCs w:val="20"/>
        </w:rPr>
        <w:t>b)  </w:t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prowadzenia przyszłych rekrutacji na różne stanowiska, zgodne z </w:t>
      </w: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Pani/Pana</w:t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 profilem zawodowym </w:t>
      </w:r>
      <w:r w:rsidR="00216B2F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br/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(w oparciu o </w:t>
      </w:r>
      <w:r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>Pani/Pana</w:t>
      </w:r>
      <w:r w:rsidRPr="008851E0">
        <w:rPr>
          <w:rFonts w:asciiTheme="minorHAnsi" w:hAnsiTheme="minorHAnsi" w:cstheme="minorHAnsi"/>
          <w:color w:val="171717" w:themeColor="background2" w:themeShade="1A"/>
          <w:sz w:val="20"/>
          <w:szCs w:val="20"/>
        </w:rPr>
        <w:t xml:space="preserve"> zgodę);</w:t>
      </w:r>
    </w:p>
    <w:p w14:paraId="4B91E313" w14:textId="02811469" w:rsidR="00DC55EC" w:rsidRPr="008851E0" w:rsidRDefault="00DC55EC" w:rsidP="008851E0">
      <w:pPr>
        <w:pStyle w:val="Akapitzlist"/>
        <w:spacing w:before="120"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eastAsia="Calibri" w:hAnsiTheme="minorHAnsi" w:cstheme="minorHAnsi"/>
          <w:color w:val="171717" w:themeColor="background2" w:themeShade="1A"/>
          <w:sz w:val="20"/>
          <w:szCs w:val="20"/>
        </w:rPr>
        <w:t>c)   </w:t>
      </w:r>
      <w:r w:rsidRPr="008851E0">
        <w:rPr>
          <w:rFonts w:asciiTheme="minorHAnsi" w:eastAsia="Century Gothic" w:hAnsiTheme="minorHAnsi" w:cstheme="minorHAnsi"/>
          <w:iCs/>
          <w:sz w:val="20"/>
          <w:szCs w:val="20"/>
        </w:rPr>
        <w:t>ustalenia, dochodzenia</w:t>
      </w:r>
      <w:r w:rsidRPr="008851E0">
        <w:rPr>
          <w:rFonts w:asciiTheme="minorHAnsi" w:hAnsiTheme="minorHAnsi" w:cstheme="minorHAnsi"/>
          <w:iCs/>
          <w:sz w:val="20"/>
          <w:szCs w:val="20"/>
        </w:rPr>
        <w:t xml:space="preserve"> lub obrony przed roszczeniami związanymi z </w:t>
      </w:r>
      <w:r w:rsidRPr="008851E0">
        <w:rPr>
          <w:rFonts w:asciiTheme="minorHAnsi" w:eastAsia="Century Gothic" w:hAnsiTheme="minorHAnsi" w:cstheme="minorHAnsi"/>
          <w:iCs/>
          <w:sz w:val="20"/>
          <w:szCs w:val="20"/>
        </w:rPr>
        <w:t xml:space="preserve">rekrutacją </w:t>
      </w:r>
      <w:r w:rsidRPr="008851E0">
        <w:rPr>
          <w:rFonts w:asciiTheme="minorHAnsi" w:hAnsiTheme="minorHAnsi" w:cstheme="minorHAnsi"/>
          <w:sz w:val="20"/>
          <w:szCs w:val="20"/>
        </w:rPr>
        <w:t>(w oparciu o nasz prawnie uzasadniony interes);</w:t>
      </w:r>
    </w:p>
    <w:p w14:paraId="26DCA70D" w14:textId="28681076" w:rsidR="00DC55EC" w:rsidRPr="008851E0" w:rsidRDefault="00DC55EC" w:rsidP="008851E0">
      <w:pPr>
        <w:pStyle w:val="Akapitzlist"/>
        <w:spacing w:before="120" w:after="120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eastAsia="Calibri" w:hAnsiTheme="minorHAnsi" w:cstheme="minorHAnsi"/>
          <w:color w:val="171717" w:themeColor="background2" w:themeShade="1A"/>
          <w:sz w:val="20"/>
          <w:szCs w:val="20"/>
        </w:rPr>
        <w:t xml:space="preserve">d)   </w:t>
      </w:r>
      <w:r w:rsidRPr="008851E0">
        <w:rPr>
          <w:rFonts w:asciiTheme="minorHAnsi" w:eastAsia="Century Gothic" w:hAnsiTheme="minorHAnsi" w:cstheme="minorHAnsi"/>
          <w:iCs/>
          <w:sz w:val="20"/>
          <w:szCs w:val="20"/>
        </w:rPr>
        <w:t xml:space="preserve">na wypadek gdybyśmy musieli powtórzyć tę rekrutację </w:t>
      </w:r>
      <w:r w:rsidRPr="008851E0">
        <w:rPr>
          <w:rFonts w:asciiTheme="minorHAnsi" w:hAnsiTheme="minorHAnsi" w:cstheme="minorHAnsi"/>
          <w:sz w:val="20"/>
          <w:szCs w:val="20"/>
        </w:rPr>
        <w:t>(w oparciu o nasz prawnie uzasadniony interes)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89284D7" w14:textId="300941CE" w:rsidR="00DC55EC" w:rsidRPr="008851E0" w:rsidRDefault="00DC55EC" w:rsidP="003055D4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eastAsia="Century Gothic" w:hAnsiTheme="minorHAnsi" w:cstheme="minorHAnsi"/>
          <w:iCs/>
          <w:sz w:val="20"/>
          <w:szCs w:val="20"/>
        </w:rPr>
        <w:t>Podanie danych osobowych</w:t>
      </w:r>
      <w:r w:rsidR="008851E0">
        <w:rPr>
          <w:rFonts w:asciiTheme="minorHAnsi" w:eastAsia="Century Gothic" w:hAnsiTheme="minorHAnsi" w:cstheme="minorHAnsi"/>
          <w:iCs/>
          <w:sz w:val="20"/>
          <w:szCs w:val="20"/>
        </w:rPr>
        <w:t>,</w:t>
      </w:r>
      <w:r w:rsidRPr="008851E0">
        <w:rPr>
          <w:rFonts w:asciiTheme="minorHAnsi" w:eastAsia="Century Gothic" w:hAnsiTheme="minorHAnsi" w:cstheme="minorHAnsi"/>
          <w:iCs/>
          <w:sz w:val="20"/>
          <w:szCs w:val="20"/>
        </w:rPr>
        <w:t xml:space="preserve"> wskazanych w Kodeksie pracy</w:t>
      </w:r>
      <w:r w:rsidR="008851E0">
        <w:rPr>
          <w:rFonts w:asciiTheme="minorHAnsi" w:eastAsia="Century Gothic" w:hAnsiTheme="minorHAnsi" w:cstheme="minorHAnsi"/>
          <w:iCs/>
          <w:sz w:val="20"/>
          <w:szCs w:val="20"/>
        </w:rPr>
        <w:t>,</w:t>
      </w:r>
      <w:r w:rsidRPr="008851E0">
        <w:rPr>
          <w:rFonts w:asciiTheme="minorHAnsi" w:eastAsia="Century Gothic" w:hAnsiTheme="minorHAnsi" w:cstheme="minorHAnsi"/>
          <w:iCs/>
          <w:sz w:val="20"/>
          <w:szCs w:val="20"/>
        </w:rPr>
        <w:t xml:space="preserve"> jest obowiązkowe, żeby wziąć udział w rekrutacji. Podobnie </w:t>
      </w:r>
      <w:r w:rsidR="008851E0">
        <w:rPr>
          <w:rFonts w:asciiTheme="minorHAnsi" w:eastAsia="Century Gothic" w:hAnsiTheme="minorHAnsi" w:cstheme="minorHAnsi"/>
          <w:iCs/>
          <w:sz w:val="20"/>
          <w:szCs w:val="20"/>
        </w:rPr>
        <w:t xml:space="preserve">w przypadku </w:t>
      </w:r>
      <w:r w:rsidRPr="008851E0">
        <w:rPr>
          <w:rFonts w:asciiTheme="minorHAnsi" w:eastAsia="Century Gothic" w:hAnsiTheme="minorHAnsi" w:cstheme="minorHAnsi"/>
          <w:iCs/>
          <w:sz w:val="20"/>
          <w:szCs w:val="20"/>
        </w:rPr>
        <w:t>podani</w:t>
      </w:r>
      <w:r w:rsidR="008851E0">
        <w:rPr>
          <w:rFonts w:asciiTheme="minorHAnsi" w:eastAsia="Century Gothic" w:hAnsiTheme="minorHAnsi" w:cstheme="minorHAnsi"/>
          <w:iCs/>
          <w:sz w:val="20"/>
          <w:szCs w:val="20"/>
        </w:rPr>
        <w:t>a</w:t>
      </w:r>
      <w:r w:rsidRPr="008851E0">
        <w:rPr>
          <w:rFonts w:asciiTheme="minorHAnsi" w:eastAsia="Century Gothic" w:hAnsiTheme="minorHAnsi" w:cstheme="minorHAnsi"/>
          <w:iCs/>
          <w:sz w:val="20"/>
          <w:szCs w:val="20"/>
        </w:rPr>
        <w:t xml:space="preserve"> wskazanych powyżej danych niezbędnych do podjęcia działań na </w:t>
      </w:r>
      <w:r w:rsidR="003055D4">
        <w:rPr>
          <w:rFonts w:asciiTheme="minorHAnsi" w:eastAsia="Century Gothic" w:hAnsiTheme="minorHAnsi" w:cstheme="minorHAnsi"/>
          <w:iCs/>
          <w:sz w:val="20"/>
          <w:szCs w:val="20"/>
        </w:rPr>
        <w:t>Pani/Pana</w:t>
      </w:r>
      <w:r w:rsidRPr="008851E0">
        <w:rPr>
          <w:rFonts w:asciiTheme="minorHAnsi" w:eastAsia="Century Gothic" w:hAnsiTheme="minorHAnsi" w:cstheme="minorHAnsi"/>
          <w:iCs/>
          <w:sz w:val="20"/>
          <w:szCs w:val="20"/>
        </w:rPr>
        <w:t xml:space="preserve"> żądanie przed zawarciem umowy i niezbędnych w naszym prawnie uzasadnionym interesie. Podanie pozostałych danych jest dobrowolne.</w:t>
      </w:r>
    </w:p>
    <w:p w14:paraId="67F62612" w14:textId="533B81FC" w:rsidR="003055D4" w:rsidRDefault="003055D4" w:rsidP="003055D4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hAnsiTheme="minorHAnsi" w:cstheme="minorHAnsi"/>
          <w:sz w:val="20"/>
          <w:szCs w:val="20"/>
        </w:rPr>
        <w:t>Pani/Pana dane osobowe przetwarzamy w celu prowadzenia rekrutacji przez okres 6 miesięcy, a gdy wyraził/a Pani/Pan zgodę na udział w przyszłych rekrutacjach – przez okres 12 miesięcy bądź do czasu wycofania zgody.</w:t>
      </w:r>
    </w:p>
    <w:p w14:paraId="30B2C88D" w14:textId="1D2678D4" w:rsidR="003055D4" w:rsidRPr="008851E0" w:rsidRDefault="003055D4" w:rsidP="008851E0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hAnsiTheme="minorHAnsi" w:cstheme="minorHAnsi"/>
          <w:sz w:val="20"/>
          <w:szCs w:val="20"/>
        </w:rPr>
        <w:lastRenderedPageBreak/>
        <w:t>W pozostałych celach przetwarzamy Pani/Pana dane osobowe przez następujące okresy:</w:t>
      </w:r>
    </w:p>
    <w:p w14:paraId="16FD1549" w14:textId="06264466" w:rsidR="003055D4" w:rsidRDefault="003055D4" w:rsidP="008851E0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18EC">
        <w:rPr>
          <w:rFonts w:asciiTheme="minorHAnsi" w:hAnsiTheme="minorHAnsi" w:cstheme="minorHAnsi"/>
          <w:sz w:val="20"/>
          <w:szCs w:val="20"/>
        </w:rPr>
        <w:t>dla celów ustalenia, dochodzenia lub obrony przed roszczeniami związanymi z procesem rekrutacji przez okres 6 miesięcy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F7611F4" w14:textId="74E5726D" w:rsidR="003055D4" w:rsidRPr="008851E0" w:rsidRDefault="003055D4" w:rsidP="008851E0">
      <w:pPr>
        <w:pStyle w:val="Akapitzlist"/>
        <w:numPr>
          <w:ilvl w:val="0"/>
          <w:numId w:val="6"/>
        </w:numPr>
        <w:spacing w:after="120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51E0">
        <w:rPr>
          <w:rFonts w:asciiTheme="minorHAnsi" w:hAnsiTheme="minorHAnsi" w:cstheme="minorHAnsi"/>
          <w:sz w:val="20"/>
          <w:szCs w:val="20"/>
        </w:rPr>
        <w:t>na wypadek gdybyśmy musieli powtórzyć tę rekrutację – przez okres 6 miesięcy.</w:t>
      </w:r>
    </w:p>
    <w:p w14:paraId="3CA0DC61" w14:textId="14E81BB6" w:rsidR="003055D4" w:rsidRPr="008851E0" w:rsidRDefault="003055D4" w:rsidP="003055D4">
      <w:pPr>
        <w:pStyle w:val="Textbody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będą przekazywane wyłączenie podwykonawcom </w:t>
      </w:r>
      <w:r w:rsidRPr="00CE744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Wrocławskiego Klubu Sportowego Śląsk Wrocław S.A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>., tj.: dostawcom usług informatycznych, firmowym rachunkowym (księgowym, podatkowym), windykacyjnym, prawniczym, firmom prowadzącym działalność pocztową lub kurierską, firmom prowadzącym działalność płatniczą (np. banki) w celu obsługi procesu płatności na ich żądanie w zakresie dozwolonym przez prawo oraz osobom upoważnionym przez ADO, a także innym podmiotom/osobom/organom w zakresie i na zasadach określonych przepisami prawa. </w:t>
      </w:r>
    </w:p>
    <w:p w14:paraId="10624344" w14:textId="77777777" w:rsidR="003055D4" w:rsidRPr="00CE744A" w:rsidRDefault="003055D4" w:rsidP="003055D4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>Dane osobowe nie będą przekazywane do państwa trzeciego/organizacji międzynarodowej. </w:t>
      </w:r>
    </w:p>
    <w:p w14:paraId="24BB497E" w14:textId="2CC63C99" w:rsidR="003055D4" w:rsidRPr="008851E0" w:rsidRDefault="003055D4" w:rsidP="003055D4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744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Wrocławski Klub Sportow</w:t>
      </w:r>
      <w:r w:rsidR="008851E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y</w:t>
      </w:r>
      <w:r w:rsidRPr="00CE744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Śląsk Wrocław S.A nie dokonuje zautomatyzowanego podejmowania decyzji, </w:t>
      </w:r>
      <w:r w:rsidR="008851E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br/>
      </w:r>
      <w:r w:rsidRPr="00CE744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 tym profilowania. </w:t>
      </w:r>
    </w:p>
    <w:p w14:paraId="490CE15B" w14:textId="7FB70CA5" w:rsidR="003055D4" w:rsidRPr="008851E0" w:rsidRDefault="003055D4" w:rsidP="008851E0">
      <w:pPr>
        <w:pStyle w:val="Textbody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Ponieważ podstawą przetwarzania danych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jest także</w:t>
      </w: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wyrażona przez Panią/Pana zgoda, informujemy, że zgoda może być cofnięta w dowolnym momencie. </w:t>
      </w:r>
      <w:r w:rsidRPr="00CE744A">
        <w:rPr>
          <w:rFonts w:asciiTheme="minorHAnsi" w:hAnsiTheme="minorHAnsi" w:cstheme="minorHAnsi"/>
          <w:color w:val="121416"/>
          <w:sz w:val="20"/>
          <w:szCs w:val="20"/>
          <w:shd w:val="clear" w:color="auto" w:fill="FFFFFF"/>
        </w:rPr>
        <w:t>Wycofanie zgody nie wpływa na zgodność z prawem przetwarzania, którego dokonano na podstawie zgody przed jej wycofaniem.</w:t>
      </w:r>
    </w:p>
    <w:p w14:paraId="3FFF2CAF" w14:textId="77777777" w:rsidR="003055D4" w:rsidRPr="00CE744A" w:rsidRDefault="003055D4" w:rsidP="003055D4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>Przysługuje Pani/Panu prawo żądania dostępu do treści swoich danych osobowych oraz prawo ich sprostowania.</w:t>
      </w:r>
    </w:p>
    <w:p w14:paraId="3B61FB1C" w14:textId="77777777" w:rsidR="003055D4" w:rsidRPr="00CE744A" w:rsidRDefault="003055D4" w:rsidP="003055D4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>W przypadkach określonych przepisami prawa przysługuje Pani/Panu prawo żądania usunięcia danych osobowych, żądania ograniczenia przetwarzania danych osobowych, prawo do przeniesienia danych osobowych, prawo wniesienie sprzeciwu wobec przetwarzania danych osobowych. </w:t>
      </w:r>
    </w:p>
    <w:p w14:paraId="38EB2A3A" w14:textId="77777777" w:rsidR="003055D4" w:rsidRPr="00CE744A" w:rsidRDefault="003055D4" w:rsidP="003055D4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E744A">
        <w:rPr>
          <w:rFonts w:asciiTheme="minorHAnsi" w:hAnsiTheme="minorHAnsi" w:cstheme="minorHAnsi"/>
          <w:color w:val="000000" w:themeColor="text1"/>
          <w:sz w:val="20"/>
          <w:szCs w:val="20"/>
        </w:rPr>
        <w:t>Przysługuje Pani/Panu prawo wniesienia skargi do organu nadzorczego zajmującego się ochroną danych osobowych, gdy uzna Pani/Pan, że ADO naruszył przepisy dotyczące ochrony danych osobowych.</w:t>
      </w:r>
    </w:p>
    <w:p w14:paraId="53D50CF1" w14:textId="77777777" w:rsidR="00CB0786" w:rsidRPr="008851E0" w:rsidRDefault="00CB0786" w:rsidP="008851E0">
      <w:pPr>
        <w:pStyle w:val="Textbody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EC528E" w14:textId="77777777" w:rsidR="00B23338" w:rsidRPr="0082300F" w:rsidRDefault="00216B2F" w:rsidP="0057404E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</w:p>
    <w:sectPr w:rsidR="00B23338" w:rsidRPr="0082300F" w:rsidSect="00BE5B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C07"/>
    <w:multiLevelType w:val="hybridMultilevel"/>
    <w:tmpl w:val="2CC86CD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5B089D"/>
    <w:multiLevelType w:val="hybridMultilevel"/>
    <w:tmpl w:val="5C78D38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A2448A4"/>
    <w:multiLevelType w:val="hybridMultilevel"/>
    <w:tmpl w:val="D218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1D83"/>
    <w:multiLevelType w:val="hybridMultilevel"/>
    <w:tmpl w:val="C4F44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14A12"/>
    <w:multiLevelType w:val="hybridMultilevel"/>
    <w:tmpl w:val="36DC0B0E"/>
    <w:lvl w:ilvl="0" w:tplc="E84641BC">
      <w:numFmt w:val="bullet"/>
      <w:lvlText w:val="·"/>
      <w:lvlJc w:val="left"/>
      <w:pPr>
        <w:ind w:left="567" w:hanging="360"/>
      </w:pPr>
      <w:rPr>
        <w:rFonts w:ascii="Calibri" w:eastAsia="Symbo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0A6AAF"/>
    <w:multiLevelType w:val="hybridMultilevel"/>
    <w:tmpl w:val="2528C3DC"/>
    <w:lvl w:ilvl="0" w:tplc="9D86A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5971362">
    <w:abstractNumId w:val="3"/>
  </w:num>
  <w:num w:numId="2" w16cid:durableId="2139176903">
    <w:abstractNumId w:val="2"/>
  </w:num>
  <w:num w:numId="3" w16cid:durableId="675377073">
    <w:abstractNumId w:val="5"/>
  </w:num>
  <w:num w:numId="4" w16cid:durableId="524830759">
    <w:abstractNumId w:val="4"/>
  </w:num>
  <w:num w:numId="5" w16cid:durableId="1837379349">
    <w:abstractNumId w:val="1"/>
  </w:num>
  <w:num w:numId="6" w16cid:durableId="53369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AE"/>
    <w:rsid w:val="000E2724"/>
    <w:rsid w:val="00216B2F"/>
    <w:rsid w:val="003055D4"/>
    <w:rsid w:val="0057404E"/>
    <w:rsid w:val="00707F21"/>
    <w:rsid w:val="007C21AE"/>
    <w:rsid w:val="0082300F"/>
    <w:rsid w:val="008851E0"/>
    <w:rsid w:val="008E1EC1"/>
    <w:rsid w:val="00B104D6"/>
    <w:rsid w:val="00BE5BC0"/>
    <w:rsid w:val="00BF5A45"/>
    <w:rsid w:val="00C677E7"/>
    <w:rsid w:val="00CB0786"/>
    <w:rsid w:val="00CE744A"/>
    <w:rsid w:val="00DC55EC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9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E744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C21AE"/>
  </w:style>
  <w:style w:type="character" w:styleId="Hipercze">
    <w:name w:val="Hyperlink"/>
    <w:basedOn w:val="Domylnaczcionkaakapitu"/>
    <w:uiPriority w:val="99"/>
    <w:unhideWhenUsed/>
    <w:rsid w:val="007C21AE"/>
    <w:rPr>
      <w:color w:val="0000FF"/>
      <w:u w:val="single"/>
    </w:rPr>
  </w:style>
  <w:style w:type="paragraph" w:customStyle="1" w:styleId="Standard">
    <w:name w:val="Standard"/>
    <w:rsid w:val="007C21A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7C21AE"/>
    <w:pPr>
      <w:spacing w:after="120"/>
    </w:pPr>
  </w:style>
  <w:style w:type="paragraph" w:styleId="Akapitzlist">
    <w:name w:val="List Paragraph"/>
    <w:basedOn w:val="Normalny"/>
    <w:uiPriority w:val="34"/>
    <w:qFormat/>
    <w:rsid w:val="0057404E"/>
    <w:pPr>
      <w:ind w:left="720"/>
      <w:contextualSpacing/>
    </w:pPr>
    <w:rPr>
      <w:rFonts w:eastAsiaTheme="minorHAnsi"/>
    </w:rPr>
  </w:style>
  <w:style w:type="character" w:styleId="Uwydatnienie">
    <w:name w:val="Emphasis"/>
    <w:basedOn w:val="Domylnaczcionkaakapitu"/>
    <w:qFormat/>
    <w:rsid w:val="00B104D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78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5EC"/>
  </w:style>
  <w:style w:type="character" w:styleId="Nierozpoznanawzmianka">
    <w:name w:val="Unresolved Mention"/>
    <w:basedOn w:val="Domylnaczcionkaakapitu"/>
    <w:uiPriority w:val="99"/>
    <w:unhideWhenUsed/>
    <w:rsid w:val="00305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in" TargetMode="External"/><Relationship Id="rId5" Type="http://schemas.openxmlformats.org/officeDocument/2006/relationships/hyperlink" Target="mailto:iod@slask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K.C.</cp:lastModifiedBy>
  <cp:revision>3</cp:revision>
  <dcterms:created xsi:type="dcterms:W3CDTF">2022-05-06T10:52:00Z</dcterms:created>
  <dcterms:modified xsi:type="dcterms:W3CDTF">2022-05-06T10:53:00Z</dcterms:modified>
</cp:coreProperties>
</file>